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733C6" w14:textId="3E0AB60A" w:rsidR="002577F7" w:rsidRPr="00EF5E28" w:rsidRDefault="00E52E11" w:rsidP="00E52E11">
      <w:pPr>
        <w:jc w:val="center"/>
        <w:rPr>
          <w:b/>
          <w:bCs/>
          <w:sz w:val="32"/>
          <w:szCs w:val="32"/>
        </w:rPr>
      </w:pPr>
      <w:r w:rsidRPr="00EF5E28">
        <w:rPr>
          <w:b/>
          <w:bCs/>
          <w:sz w:val="32"/>
          <w:szCs w:val="32"/>
        </w:rPr>
        <w:t>EVENT ORGANISATION INFORMATION</w:t>
      </w:r>
    </w:p>
    <w:p w14:paraId="52FBF2F3" w14:textId="718D015D" w:rsidR="00E52E11" w:rsidRDefault="00EF5E28" w:rsidP="00E52E11">
      <w:pPr>
        <w:jc w:val="center"/>
      </w:pPr>
      <w:r w:rsidRPr="00EF5E28">
        <w:rPr>
          <w:b/>
          <w:bCs/>
          <w:noProof/>
          <w:sz w:val="32"/>
          <w:szCs w:val="32"/>
        </w:rPr>
        <w:drawing>
          <wp:anchor distT="0" distB="0" distL="114300" distR="114300" simplePos="0" relativeHeight="251658240" behindDoc="1" locked="0" layoutInCell="1" allowOverlap="1" wp14:anchorId="73AF1264" wp14:editId="21666DBF">
            <wp:simplePos x="0" y="0"/>
            <wp:positionH relativeFrom="margin">
              <wp:posOffset>374015</wp:posOffset>
            </wp:positionH>
            <wp:positionV relativeFrom="paragraph">
              <wp:posOffset>992505</wp:posOffset>
            </wp:positionV>
            <wp:extent cx="8867775" cy="4562475"/>
            <wp:effectExtent l="57150" t="19050" r="104775" b="66675"/>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14:sizeRelH relativeFrom="margin">
              <wp14:pctWidth>0</wp14:pctWidth>
            </wp14:sizeRelH>
            <wp14:sizeRelV relativeFrom="margin">
              <wp14:pctHeight>0</wp14:pctHeight>
            </wp14:sizeRelV>
          </wp:anchor>
        </w:drawing>
      </w:r>
      <w:r w:rsidR="00E52E11">
        <w:t xml:space="preserve">All public gatherings held in the Shire of Donnybrook Balingup (public or private land) for and event that is different to the regular function of the property, requires the event organiser to meet a variety of conditions in accordance </w:t>
      </w:r>
      <w:r>
        <w:t>with</w:t>
      </w:r>
      <w:r w:rsidR="00E52E11">
        <w:t xml:space="preserve"> legislation to ensure it is safe, successful and a quality event.  The following flow chart shows a summary of ethe event management process and the approximate time constraints involved. </w:t>
      </w:r>
    </w:p>
    <w:p w14:paraId="497A49D7" w14:textId="736F9D16" w:rsidR="00EF5E28" w:rsidRDefault="00EF5E28" w:rsidP="00E52E11">
      <w:pPr>
        <w:jc w:val="center"/>
      </w:pPr>
    </w:p>
    <w:p w14:paraId="1BEA48FC" w14:textId="05FEA5EB" w:rsidR="00EF5E28" w:rsidRDefault="00EF5E28" w:rsidP="00E52E11">
      <w:pPr>
        <w:jc w:val="center"/>
      </w:pPr>
    </w:p>
    <w:p w14:paraId="152FEEF5" w14:textId="6AEEE486" w:rsidR="00EF5E28" w:rsidRDefault="00EF5E28" w:rsidP="00E52E11">
      <w:pPr>
        <w:jc w:val="center"/>
      </w:pPr>
    </w:p>
    <w:p w14:paraId="69C1D95F" w14:textId="4CBCF28B" w:rsidR="00EF5E28" w:rsidRDefault="00EF5E28" w:rsidP="00E52E11">
      <w:pPr>
        <w:jc w:val="center"/>
      </w:pPr>
    </w:p>
    <w:p w14:paraId="07B1A0F5" w14:textId="44787E0B" w:rsidR="00EF5E28" w:rsidRDefault="00EF5E28" w:rsidP="00E52E11">
      <w:pPr>
        <w:jc w:val="center"/>
      </w:pPr>
    </w:p>
    <w:p w14:paraId="5D8837D2" w14:textId="4DD26C99" w:rsidR="00EF5E28" w:rsidRDefault="00EF5E28" w:rsidP="00E52E11">
      <w:pPr>
        <w:jc w:val="center"/>
      </w:pPr>
    </w:p>
    <w:p w14:paraId="1C9D0659" w14:textId="4F0932DD" w:rsidR="00EF5E28" w:rsidRDefault="00EF5E28" w:rsidP="00E52E11">
      <w:pPr>
        <w:jc w:val="center"/>
      </w:pPr>
    </w:p>
    <w:p w14:paraId="2EF11A68" w14:textId="728EE49D" w:rsidR="00EF5E28" w:rsidRDefault="00EF5E28" w:rsidP="00E52E11">
      <w:pPr>
        <w:jc w:val="center"/>
      </w:pPr>
    </w:p>
    <w:p w14:paraId="6EE55D42" w14:textId="7037A17D" w:rsidR="00EF5E28" w:rsidRDefault="00EF5E28" w:rsidP="00E52E11">
      <w:pPr>
        <w:jc w:val="center"/>
      </w:pPr>
    </w:p>
    <w:p w14:paraId="213B23A2" w14:textId="74D2D4FE" w:rsidR="00EF5E28" w:rsidRDefault="00EF5E28" w:rsidP="00E52E11">
      <w:pPr>
        <w:jc w:val="center"/>
      </w:pPr>
    </w:p>
    <w:p w14:paraId="5741F7A1" w14:textId="18C5AFEF" w:rsidR="00EF5E28" w:rsidRDefault="00EF5E28" w:rsidP="00E52E11">
      <w:pPr>
        <w:jc w:val="center"/>
      </w:pPr>
    </w:p>
    <w:p w14:paraId="72FB327F" w14:textId="29CD27B3" w:rsidR="00EF5E28" w:rsidRDefault="00EF5E28" w:rsidP="00E52E11">
      <w:pPr>
        <w:jc w:val="center"/>
      </w:pPr>
    </w:p>
    <w:p w14:paraId="3E78D7B8" w14:textId="3CF87194" w:rsidR="00EF5E28" w:rsidRDefault="00EF5E28" w:rsidP="00E52E11">
      <w:pPr>
        <w:jc w:val="center"/>
      </w:pPr>
    </w:p>
    <w:p w14:paraId="222A1C66" w14:textId="44904288" w:rsidR="00EF5E28" w:rsidRDefault="00EF5E28" w:rsidP="00E52E11">
      <w:pPr>
        <w:jc w:val="center"/>
      </w:pPr>
    </w:p>
    <w:p w14:paraId="6D552E33" w14:textId="77DA4FB6" w:rsidR="00EF5E28" w:rsidRDefault="00EF5E28" w:rsidP="00E52E11">
      <w:pPr>
        <w:jc w:val="center"/>
      </w:pPr>
    </w:p>
    <w:p w14:paraId="0D30FC9F" w14:textId="2B580AD9" w:rsidR="00EF5E28" w:rsidRDefault="00EF5E28" w:rsidP="00E52E11">
      <w:pPr>
        <w:jc w:val="center"/>
      </w:pPr>
    </w:p>
    <w:p w14:paraId="6BA4EB50" w14:textId="30E45D04" w:rsidR="00EF5E28" w:rsidRDefault="00EF5E28" w:rsidP="00E52E11">
      <w:pPr>
        <w:jc w:val="center"/>
      </w:pPr>
    </w:p>
    <w:p w14:paraId="43D12D28" w14:textId="4ABE350B" w:rsidR="00EF5E28" w:rsidRDefault="00EF5E28" w:rsidP="00E52E11">
      <w:pPr>
        <w:jc w:val="center"/>
      </w:pPr>
    </w:p>
    <w:p w14:paraId="7E05B4D8" w14:textId="158F877C" w:rsidR="00EF5E28" w:rsidRDefault="00EF5E28" w:rsidP="00E52E11">
      <w:pPr>
        <w:jc w:val="center"/>
      </w:pPr>
      <w:r>
        <w:t>The Shire Community Development Team will work with Event Organisers to provide details to ensure all relevant conditions are completed.  Please review the Event Management Package for possible event conditions and legislation.</w:t>
      </w:r>
    </w:p>
    <w:sectPr w:rsidR="00EF5E28" w:rsidSect="00E52E1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AF"/>
    <w:rsid w:val="001970E4"/>
    <w:rsid w:val="002577F7"/>
    <w:rsid w:val="00754BAF"/>
    <w:rsid w:val="00940483"/>
    <w:rsid w:val="00E52E11"/>
    <w:rsid w:val="00EF5E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F71E3"/>
  <w15:chartTrackingRefBased/>
  <w15:docId w15:val="{9104576F-CDEF-48EF-AFA4-2D8D2902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4DF9D0-2954-4041-B79F-92BFB06101ED}" type="doc">
      <dgm:prSet loTypeId="urn:microsoft.com/office/officeart/2005/8/layout/bProcess3" loCatId="process" qsTypeId="urn:microsoft.com/office/officeart/2005/8/quickstyle/simple5" qsCatId="simple" csTypeId="urn:microsoft.com/office/officeart/2005/8/colors/accent1_2" csCatId="accent1" phldr="1"/>
      <dgm:spPr/>
      <dgm:t>
        <a:bodyPr/>
        <a:lstStyle/>
        <a:p>
          <a:endParaRPr lang="en-AU"/>
        </a:p>
      </dgm:t>
    </dgm:pt>
    <dgm:pt modelId="{B2A0FD69-0C3B-4FCE-9EF9-D9CD92DF9B4F}">
      <dgm:prSet phldrT="[Text]" custT="1"/>
      <dgm:spPr/>
      <dgm:t>
        <a:bodyPr/>
        <a:lstStyle/>
        <a:p>
          <a:r>
            <a:rPr lang="en-AU" sz="1200" b="1"/>
            <a:t>Event Organiser(s) </a:t>
          </a:r>
          <a:r>
            <a:rPr lang="en-AU" sz="1200" b="0"/>
            <a:t>                           Set proposed date, location and program for event.</a:t>
          </a:r>
          <a:endParaRPr lang="en-AU" sz="1200" b="1"/>
        </a:p>
      </dgm:t>
    </dgm:pt>
    <dgm:pt modelId="{58AC94BB-2615-4038-BDAE-7CB386709653}" type="parTrans" cxnId="{FA3D41FC-4AB7-4C1D-B2AE-DD56F5B17E89}">
      <dgm:prSet/>
      <dgm:spPr/>
      <dgm:t>
        <a:bodyPr/>
        <a:lstStyle/>
        <a:p>
          <a:endParaRPr lang="en-AU"/>
        </a:p>
      </dgm:t>
    </dgm:pt>
    <dgm:pt modelId="{86C3B64A-EAC9-4FFB-98EE-277899C79648}" type="sibTrans" cxnId="{FA3D41FC-4AB7-4C1D-B2AE-DD56F5B17E89}">
      <dgm:prSet/>
      <dgm:spPr/>
      <dgm:t>
        <a:bodyPr/>
        <a:lstStyle/>
        <a:p>
          <a:endParaRPr lang="en-AU"/>
        </a:p>
      </dgm:t>
    </dgm:pt>
    <dgm:pt modelId="{1F337578-A939-4768-B1B2-704E87B3C753}">
      <dgm:prSet phldrT="[Text]" custT="1"/>
      <dgm:spPr/>
      <dgm:t>
        <a:bodyPr/>
        <a:lstStyle/>
        <a:p>
          <a:r>
            <a:rPr lang="en-AU" sz="1200" b="1"/>
            <a:t>Shire CD Team                         </a:t>
          </a:r>
          <a:r>
            <a:rPr lang="en-AU" sz="1200" b="0"/>
            <a:t>Provide event organiser with the Event  Application Form within one (1) week of notification</a:t>
          </a:r>
          <a:endParaRPr lang="en-AU" sz="1200" b="1"/>
        </a:p>
      </dgm:t>
    </dgm:pt>
    <dgm:pt modelId="{0DCABB0B-1942-42B1-81BF-A397894FF992}" type="parTrans" cxnId="{DFD971A1-1179-4B1E-907A-C822F60CA5FD}">
      <dgm:prSet/>
      <dgm:spPr/>
      <dgm:t>
        <a:bodyPr/>
        <a:lstStyle/>
        <a:p>
          <a:endParaRPr lang="en-AU"/>
        </a:p>
      </dgm:t>
    </dgm:pt>
    <dgm:pt modelId="{80F0A8F9-C18B-4195-89F9-F4F3A84054A3}" type="sibTrans" cxnId="{DFD971A1-1179-4B1E-907A-C822F60CA5FD}">
      <dgm:prSet/>
      <dgm:spPr/>
      <dgm:t>
        <a:bodyPr/>
        <a:lstStyle/>
        <a:p>
          <a:endParaRPr lang="en-AU"/>
        </a:p>
      </dgm:t>
    </dgm:pt>
    <dgm:pt modelId="{E25B3156-8375-4D99-A4CF-9E36CF0F8B0C}">
      <dgm:prSet phldrT="[Text]" custT="1"/>
      <dgm:spPr/>
      <dgm:t>
        <a:bodyPr/>
        <a:lstStyle/>
        <a:p>
          <a:r>
            <a:rPr lang="en-AU" sz="1200" b="1"/>
            <a:t>Event Organiser(s)                  </a:t>
          </a:r>
          <a:r>
            <a:rPr lang="en-AU" sz="1200" b="0"/>
            <a:t>Comnplete and return Event Appliction form and return to Shire CD Team within one (1) week.</a:t>
          </a:r>
          <a:endParaRPr lang="en-AU" sz="1200" b="1"/>
        </a:p>
      </dgm:t>
    </dgm:pt>
    <dgm:pt modelId="{E83C2B95-A32D-410A-83B5-A49E91A50D5D}" type="parTrans" cxnId="{95620347-6D38-4E32-AA8D-2D1250621EA9}">
      <dgm:prSet/>
      <dgm:spPr/>
      <dgm:t>
        <a:bodyPr/>
        <a:lstStyle/>
        <a:p>
          <a:endParaRPr lang="en-AU"/>
        </a:p>
      </dgm:t>
    </dgm:pt>
    <dgm:pt modelId="{615C9FE9-74FE-4984-A59F-42DC60029881}" type="sibTrans" cxnId="{95620347-6D38-4E32-AA8D-2D1250621EA9}">
      <dgm:prSet/>
      <dgm:spPr/>
      <dgm:t>
        <a:bodyPr/>
        <a:lstStyle/>
        <a:p>
          <a:endParaRPr lang="en-AU"/>
        </a:p>
      </dgm:t>
    </dgm:pt>
    <dgm:pt modelId="{051D4BB5-5D6B-4DB4-92E6-8503354DCCA2}">
      <dgm:prSet phldrT="[Text]" custT="1"/>
      <dgm:spPr/>
      <dgm:t>
        <a:bodyPr/>
        <a:lstStyle/>
        <a:p>
          <a:r>
            <a:rPr lang="en-AU" sz="1200" b="1"/>
            <a:t>Shire CD Team </a:t>
          </a:r>
          <a:r>
            <a:rPr lang="en-AU" sz="1200" b="0"/>
            <a:t>                         Present Event Application Form to Shire Officers to determine conditons (mandatory and recommended) requried </a:t>
          </a:r>
          <a:endParaRPr lang="en-AU" sz="1200"/>
        </a:p>
      </dgm:t>
    </dgm:pt>
    <dgm:pt modelId="{2C250BF6-F87F-48B6-9BD9-82CC234631AC}" type="parTrans" cxnId="{A7A19C63-72EF-483F-BB85-5B4CE7EC0A14}">
      <dgm:prSet/>
      <dgm:spPr/>
      <dgm:t>
        <a:bodyPr/>
        <a:lstStyle/>
        <a:p>
          <a:endParaRPr lang="en-AU"/>
        </a:p>
      </dgm:t>
    </dgm:pt>
    <dgm:pt modelId="{8F023D34-2F93-4789-A767-AEE327E71DC2}" type="sibTrans" cxnId="{A7A19C63-72EF-483F-BB85-5B4CE7EC0A14}">
      <dgm:prSet/>
      <dgm:spPr/>
      <dgm:t>
        <a:bodyPr/>
        <a:lstStyle/>
        <a:p>
          <a:endParaRPr lang="en-AU"/>
        </a:p>
      </dgm:t>
    </dgm:pt>
    <dgm:pt modelId="{17B40026-CA4D-4265-A899-768B89B4CE50}">
      <dgm:prSet custT="1"/>
      <dgm:spPr/>
      <dgm:t>
        <a:bodyPr/>
        <a:lstStyle/>
        <a:p>
          <a:r>
            <a:rPr lang="en-AU" sz="1200" b="1"/>
            <a:t>Event Organiser(s)                     </a:t>
          </a:r>
          <a:r>
            <a:rPr lang="en-AU" sz="1200" b="0"/>
            <a:t>Notify Shire Community Development Team (CD Team) of the event at least 10 weeks before the event (give more notice for large scale events of 500+ patrons)</a:t>
          </a:r>
          <a:endParaRPr lang="en-AU" sz="1200"/>
        </a:p>
      </dgm:t>
    </dgm:pt>
    <dgm:pt modelId="{D70DC1AB-18B2-47F3-A358-2546995F4B14}" type="parTrans" cxnId="{D5A69961-64B2-47DF-8C3D-35D0F43018CC}">
      <dgm:prSet/>
      <dgm:spPr/>
      <dgm:t>
        <a:bodyPr/>
        <a:lstStyle/>
        <a:p>
          <a:endParaRPr lang="en-AU"/>
        </a:p>
      </dgm:t>
    </dgm:pt>
    <dgm:pt modelId="{C9BF57D4-27F0-4B86-AD7D-30BEA192E9D4}" type="sibTrans" cxnId="{D5A69961-64B2-47DF-8C3D-35D0F43018CC}">
      <dgm:prSet/>
      <dgm:spPr/>
      <dgm:t>
        <a:bodyPr/>
        <a:lstStyle/>
        <a:p>
          <a:endParaRPr lang="en-AU"/>
        </a:p>
      </dgm:t>
    </dgm:pt>
    <dgm:pt modelId="{61207619-530D-44E2-A86B-CED1B6744664}">
      <dgm:prSet custT="1"/>
      <dgm:spPr/>
      <dgm:t>
        <a:bodyPr/>
        <a:lstStyle/>
        <a:p>
          <a:r>
            <a:rPr lang="en-AU" sz="1200" b="1"/>
            <a:t>Shire CD Team                         </a:t>
          </a:r>
          <a:r>
            <a:rPr lang="en-AU" sz="1200" b="0"/>
            <a:t>    Event Conditions Letter and appropriate forms to be provided to the Event Organiser(s) within two (2) weeks of receiving the Event Application Form.</a:t>
          </a:r>
          <a:endParaRPr lang="en-AU" sz="1200" b="1"/>
        </a:p>
      </dgm:t>
    </dgm:pt>
    <dgm:pt modelId="{ADD80C74-34FB-4479-83E9-7F09899DB155}" type="parTrans" cxnId="{F14E9233-138E-4F64-BC3B-C597590E9A79}">
      <dgm:prSet/>
      <dgm:spPr/>
      <dgm:t>
        <a:bodyPr/>
        <a:lstStyle/>
        <a:p>
          <a:endParaRPr lang="en-AU"/>
        </a:p>
      </dgm:t>
    </dgm:pt>
    <dgm:pt modelId="{1831444D-4DE7-4AB8-AD2D-AE87C7F4D2D3}" type="sibTrans" cxnId="{F14E9233-138E-4F64-BC3B-C597590E9A79}">
      <dgm:prSet/>
      <dgm:spPr/>
      <dgm:t>
        <a:bodyPr/>
        <a:lstStyle/>
        <a:p>
          <a:endParaRPr lang="en-AU"/>
        </a:p>
      </dgm:t>
    </dgm:pt>
    <dgm:pt modelId="{F763FB37-06A2-46AD-9529-22138C624B11}">
      <dgm:prSet phldrT="[Text]" custT="1"/>
      <dgm:spPr/>
      <dgm:t>
        <a:bodyPr/>
        <a:lstStyle/>
        <a:p>
          <a:r>
            <a:rPr lang="en-AU" sz="1200" b="1"/>
            <a:t>Event Organiser(s)                    </a:t>
          </a:r>
          <a:r>
            <a:rPr lang="en-AU" sz="1200" b="0"/>
            <a:t>Complete documentation required and submit to Shire CD Team either four(4) or two (2) weeks prior as stated in the Event Conditions Letter</a:t>
          </a:r>
        </a:p>
      </dgm:t>
    </dgm:pt>
    <dgm:pt modelId="{464CF967-02AA-41F6-930D-257325D42D87}" type="parTrans" cxnId="{7B3E3EB6-AE69-4C3E-9087-E0696FC59829}">
      <dgm:prSet/>
      <dgm:spPr/>
      <dgm:t>
        <a:bodyPr/>
        <a:lstStyle/>
        <a:p>
          <a:endParaRPr lang="en-AU"/>
        </a:p>
      </dgm:t>
    </dgm:pt>
    <dgm:pt modelId="{CC8A69F4-BEF3-42D5-AF5D-AE063C739E3D}" type="sibTrans" cxnId="{7B3E3EB6-AE69-4C3E-9087-E0696FC59829}">
      <dgm:prSet/>
      <dgm:spPr/>
      <dgm:t>
        <a:bodyPr/>
        <a:lstStyle/>
        <a:p>
          <a:endParaRPr lang="en-AU"/>
        </a:p>
      </dgm:t>
    </dgm:pt>
    <dgm:pt modelId="{C3E7B195-8316-4471-A66B-33B139262223}" type="pres">
      <dgm:prSet presAssocID="{834DF9D0-2954-4041-B79F-92BFB06101ED}" presName="Name0" presStyleCnt="0">
        <dgm:presLayoutVars>
          <dgm:dir/>
          <dgm:resizeHandles val="exact"/>
        </dgm:presLayoutVars>
      </dgm:prSet>
      <dgm:spPr/>
    </dgm:pt>
    <dgm:pt modelId="{78C34CF0-CD69-4972-949F-4E122AA8A2AE}" type="pres">
      <dgm:prSet presAssocID="{B2A0FD69-0C3B-4FCE-9EF9-D9CD92DF9B4F}" presName="node" presStyleLbl="node1" presStyleIdx="0" presStyleCnt="7" custScaleX="131567" custScaleY="151764" custLinFactNeighborX="317" custLinFactNeighborY="-82066">
        <dgm:presLayoutVars>
          <dgm:bulletEnabled val="1"/>
        </dgm:presLayoutVars>
      </dgm:prSet>
      <dgm:spPr/>
    </dgm:pt>
    <dgm:pt modelId="{40FB2DCA-CE44-43FE-BB97-BE60FE893A72}" type="pres">
      <dgm:prSet presAssocID="{86C3B64A-EAC9-4FFB-98EE-277899C79648}" presName="sibTrans" presStyleLbl="sibTrans1D1" presStyleIdx="0" presStyleCnt="6"/>
      <dgm:spPr/>
    </dgm:pt>
    <dgm:pt modelId="{F969CAEE-5BE1-4EE4-A6C8-7F491A924304}" type="pres">
      <dgm:prSet presAssocID="{86C3B64A-EAC9-4FFB-98EE-277899C79648}" presName="connectorText" presStyleLbl="sibTrans1D1" presStyleIdx="0" presStyleCnt="6"/>
      <dgm:spPr/>
    </dgm:pt>
    <dgm:pt modelId="{E88CB09A-150A-4C5E-99A9-9051FD93E2C6}" type="pres">
      <dgm:prSet presAssocID="{17B40026-CA4D-4265-A899-768B89B4CE50}" presName="node" presStyleLbl="node1" presStyleIdx="1" presStyleCnt="7" custScaleX="136489" custScaleY="152935" custLinFactNeighborX="81030" custLinFactNeighborY="-82035">
        <dgm:presLayoutVars>
          <dgm:bulletEnabled val="1"/>
        </dgm:presLayoutVars>
      </dgm:prSet>
      <dgm:spPr/>
    </dgm:pt>
    <dgm:pt modelId="{09515424-CF1A-4C49-9655-0534930E4178}" type="pres">
      <dgm:prSet presAssocID="{C9BF57D4-27F0-4B86-AD7D-30BEA192E9D4}" presName="sibTrans" presStyleLbl="sibTrans1D1" presStyleIdx="1" presStyleCnt="6"/>
      <dgm:spPr/>
    </dgm:pt>
    <dgm:pt modelId="{ABD1D36D-B984-4616-9023-2E9215418149}" type="pres">
      <dgm:prSet presAssocID="{C9BF57D4-27F0-4B86-AD7D-30BEA192E9D4}" presName="connectorText" presStyleLbl="sibTrans1D1" presStyleIdx="1" presStyleCnt="6"/>
      <dgm:spPr/>
    </dgm:pt>
    <dgm:pt modelId="{37A061A0-D23A-4604-9826-3EE0A6D03807}" type="pres">
      <dgm:prSet presAssocID="{1F337578-A939-4768-B1B2-704E87B3C753}" presName="node" presStyleLbl="node1" presStyleIdx="2" presStyleCnt="7" custScaleX="133356" custScaleY="149891" custLinFactX="47237" custLinFactNeighborX="100000" custLinFactNeighborY="-82204">
        <dgm:presLayoutVars>
          <dgm:bulletEnabled val="1"/>
        </dgm:presLayoutVars>
      </dgm:prSet>
      <dgm:spPr/>
    </dgm:pt>
    <dgm:pt modelId="{44B1211E-8527-4DD0-83E0-2BA364A7830D}" type="pres">
      <dgm:prSet presAssocID="{80F0A8F9-C18B-4195-89F9-F4F3A84054A3}" presName="sibTrans" presStyleLbl="sibTrans1D1" presStyleIdx="2" presStyleCnt="6"/>
      <dgm:spPr/>
    </dgm:pt>
    <dgm:pt modelId="{F8C11523-4A29-484D-AFEA-5A42361C38F5}" type="pres">
      <dgm:prSet presAssocID="{80F0A8F9-C18B-4195-89F9-F4F3A84054A3}" presName="connectorText" presStyleLbl="sibTrans1D1" presStyleIdx="2" presStyleCnt="6"/>
      <dgm:spPr/>
    </dgm:pt>
    <dgm:pt modelId="{E1A8E217-CAC8-4714-9196-9E5DCE195BFB}" type="pres">
      <dgm:prSet presAssocID="{E25B3156-8375-4D99-A4CF-9E36CF0F8B0C}" presName="node" presStyleLbl="node1" presStyleIdx="3" presStyleCnt="7" custScaleX="128224" custScaleY="148568" custLinFactNeighborX="-340" custLinFactNeighborY="-91507">
        <dgm:presLayoutVars>
          <dgm:bulletEnabled val="1"/>
        </dgm:presLayoutVars>
      </dgm:prSet>
      <dgm:spPr/>
    </dgm:pt>
    <dgm:pt modelId="{8282E5FD-A69E-4EED-A83E-035E92AB55D2}" type="pres">
      <dgm:prSet presAssocID="{615C9FE9-74FE-4984-A59F-42DC60029881}" presName="sibTrans" presStyleLbl="sibTrans1D1" presStyleIdx="3" presStyleCnt="6"/>
      <dgm:spPr/>
    </dgm:pt>
    <dgm:pt modelId="{8E872FC2-E5B1-410D-9253-099C0020583C}" type="pres">
      <dgm:prSet presAssocID="{615C9FE9-74FE-4984-A59F-42DC60029881}" presName="connectorText" presStyleLbl="sibTrans1D1" presStyleIdx="3" presStyleCnt="6"/>
      <dgm:spPr/>
    </dgm:pt>
    <dgm:pt modelId="{9BFC1E20-7560-4818-9AEE-D8DFC58949DE}" type="pres">
      <dgm:prSet presAssocID="{051D4BB5-5D6B-4DB4-92E6-8503354DCCA2}" presName="node" presStyleLbl="node1" presStyleIdx="4" presStyleCnt="7" custScaleX="126989" custScaleY="142513" custLinFactNeighborX="84382" custLinFactNeighborY="-91680">
        <dgm:presLayoutVars>
          <dgm:bulletEnabled val="1"/>
        </dgm:presLayoutVars>
      </dgm:prSet>
      <dgm:spPr/>
    </dgm:pt>
    <dgm:pt modelId="{3523D963-38E9-407C-813E-F4AFEE1180AE}" type="pres">
      <dgm:prSet presAssocID="{8F023D34-2F93-4789-A767-AEE327E71DC2}" presName="sibTrans" presStyleLbl="sibTrans1D1" presStyleIdx="4" presStyleCnt="6"/>
      <dgm:spPr/>
    </dgm:pt>
    <dgm:pt modelId="{52C05A77-9CCC-429A-9553-09B637E5EF77}" type="pres">
      <dgm:prSet presAssocID="{8F023D34-2F93-4789-A767-AEE327E71DC2}" presName="connectorText" presStyleLbl="sibTrans1D1" presStyleIdx="4" presStyleCnt="6"/>
      <dgm:spPr/>
    </dgm:pt>
    <dgm:pt modelId="{48317DAD-3C21-46DD-A8BF-9C7318C1D515}" type="pres">
      <dgm:prSet presAssocID="{61207619-530D-44E2-A86B-CED1B6744664}" presName="node" presStyleLbl="node1" presStyleIdx="5" presStyleCnt="7" custScaleX="136493" custScaleY="133743" custLinFactX="57885" custLinFactNeighborX="100000" custLinFactNeighborY="-91640">
        <dgm:presLayoutVars>
          <dgm:bulletEnabled val="1"/>
        </dgm:presLayoutVars>
      </dgm:prSet>
      <dgm:spPr/>
    </dgm:pt>
    <dgm:pt modelId="{7E5168E4-B19F-414B-8B4F-263CA209970C}" type="pres">
      <dgm:prSet presAssocID="{1831444D-4DE7-4AB8-AD2D-AE87C7F4D2D3}" presName="sibTrans" presStyleLbl="sibTrans1D1" presStyleIdx="5" presStyleCnt="6"/>
      <dgm:spPr/>
    </dgm:pt>
    <dgm:pt modelId="{D08CFC8D-006D-4EE6-A786-9016832890D2}" type="pres">
      <dgm:prSet presAssocID="{1831444D-4DE7-4AB8-AD2D-AE87C7F4D2D3}" presName="connectorText" presStyleLbl="sibTrans1D1" presStyleIdx="5" presStyleCnt="6"/>
      <dgm:spPr/>
    </dgm:pt>
    <dgm:pt modelId="{A860438A-DA14-442F-86BF-35B1D5D1F6D2}" type="pres">
      <dgm:prSet presAssocID="{F763FB37-06A2-46AD-9529-22138C624B11}" presName="node" presStyleLbl="node1" presStyleIdx="6" presStyleCnt="7" custScaleX="134545" custScaleY="153190" custLinFactX="-100000" custLinFactNeighborX="-127219" custLinFactNeighborY="83277">
        <dgm:presLayoutVars>
          <dgm:bulletEnabled val="1"/>
        </dgm:presLayoutVars>
      </dgm:prSet>
      <dgm:spPr/>
    </dgm:pt>
  </dgm:ptLst>
  <dgm:cxnLst>
    <dgm:cxn modelId="{7398391C-679C-40E1-8704-94FCF9C0DD78}" type="presOf" srcId="{615C9FE9-74FE-4984-A59F-42DC60029881}" destId="{8E872FC2-E5B1-410D-9253-099C0020583C}" srcOrd="1" destOrd="0" presId="urn:microsoft.com/office/officeart/2005/8/layout/bProcess3"/>
    <dgm:cxn modelId="{D620B91D-98F0-415A-9EC6-48EAE8F6A995}" type="presOf" srcId="{61207619-530D-44E2-A86B-CED1B6744664}" destId="{48317DAD-3C21-46DD-A8BF-9C7318C1D515}" srcOrd="0" destOrd="0" presId="urn:microsoft.com/office/officeart/2005/8/layout/bProcess3"/>
    <dgm:cxn modelId="{1C76FC1F-F934-4D67-BA8D-280745A0B10A}" type="presOf" srcId="{F763FB37-06A2-46AD-9529-22138C624B11}" destId="{A860438A-DA14-442F-86BF-35B1D5D1F6D2}" srcOrd="0" destOrd="0" presId="urn:microsoft.com/office/officeart/2005/8/layout/bProcess3"/>
    <dgm:cxn modelId="{81311D23-7027-46C5-AF86-7CB42FA7E832}" type="presOf" srcId="{8F023D34-2F93-4789-A767-AEE327E71DC2}" destId="{3523D963-38E9-407C-813E-F4AFEE1180AE}" srcOrd="0" destOrd="0" presId="urn:microsoft.com/office/officeart/2005/8/layout/bProcess3"/>
    <dgm:cxn modelId="{F14E9233-138E-4F64-BC3B-C597590E9A79}" srcId="{834DF9D0-2954-4041-B79F-92BFB06101ED}" destId="{61207619-530D-44E2-A86B-CED1B6744664}" srcOrd="5" destOrd="0" parTransId="{ADD80C74-34FB-4479-83E9-7F09899DB155}" sibTransId="{1831444D-4DE7-4AB8-AD2D-AE87C7F4D2D3}"/>
    <dgm:cxn modelId="{D4581E5B-49DA-4667-AB8E-4960125BC0E3}" type="presOf" srcId="{051D4BB5-5D6B-4DB4-92E6-8503354DCCA2}" destId="{9BFC1E20-7560-4818-9AEE-D8DFC58949DE}" srcOrd="0" destOrd="0" presId="urn:microsoft.com/office/officeart/2005/8/layout/bProcess3"/>
    <dgm:cxn modelId="{D5A69961-64B2-47DF-8C3D-35D0F43018CC}" srcId="{834DF9D0-2954-4041-B79F-92BFB06101ED}" destId="{17B40026-CA4D-4265-A899-768B89B4CE50}" srcOrd="1" destOrd="0" parTransId="{D70DC1AB-18B2-47F3-A358-2546995F4B14}" sibTransId="{C9BF57D4-27F0-4B86-AD7D-30BEA192E9D4}"/>
    <dgm:cxn modelId="{A7A19C63-72EF-483F-BB85-5B4CE7EC0A14}" srcId="{834DF9D0-2954-4041-B79F-92BFB06101ED}" destId="{051D4BB5-5D6B-4DB4-92E6-8503354DCCA2}" srcOrd="4" destOrd="0" parTransId="{2C250BF6-F87F-48B6-9BD9-82CC234631AC}" sibTransId="{8F023D34-2F93-4789-A767-AEE327E71DC2}"/>
    <dgm:cxn modelId="{95620347-6D38-4E32-AA8D-2D1250621EA9}" srcId="{834DF9D0-2954-4041-B79F-92BFB06101ED}" destId="{E25B3156-8375-4D99-A4CF-9E36CF0F8B0C}" srcOrd="3" destOrd="0" parTransId="{E83C2B95-A32D-410A-83B5-A49E91A50D5D}" sibTransId="{615C9FE9-74FE-4984-A59F-42DC60029881}"/>
    <dgm:cxn modelId="{97B60C48-6F4C-4E49-9417-70F88C5AF4A9}" type="presOf" srcId="{E25B3156-8375-4D99-A4CF-9E36CF0F8B0C}" destId="{E1A8E217-CAC8-4714-9196-9E5DCE195BFB}" srcOrd="0" destOrd="0" presId="urn:microsoft.com/office/officeart/2005/8/layout/bProcess3"/>
    <dgm:cxn modelId="{188B696C-7410-46B9-8695-237FDABE604A}" type="presOf" srcId="{8F023D34-2F93-4789-A767-AEE327E71DC2}" destId="{52C05A77-9CCC-429A-9553-09B637E5EF77}" srcOrd="1" destOrd="0" presId="urn:microsoft.com/office/officeart/2005/8/layout/bProcess3"/>
    <dgm:cxn modelId="{B9A9AB56-D280-4204-B08E-5DF2639F8BDA}" type="presOf" srcId="{1F337578-A939-4768-B1B2-704E87B3C753}" destId="{37A061A0-D23A-4604-9826-3EE0A6D03807}" srcOrd="0" destOrd="0" presId="urn:microsoft.com/office/officeart/2005/8/layout/bProcess3"/>
    <dgm:cxn modelId="{BB09FF8F-0F72-4550-A1D8-CBCE494BE89A}" type="presOf" srcId="{C9BF57D4-27F0-4B86-AD7D-30BEA192E9D4}" destId="{ABD1D36D-B984-4616-9023-2E9215418149}" srcOrd="1" destOrd="0" presId="urn:microsoft.com/office/officeart/2005/8/layout/bProcess3"/>
    <dgm:cxn modelId="{A2214E99-98EF-4ECD-AF71-645341E3C2E6}" type="presOf" srcId="{615C9FE9-74FE-4984-A59F-42DC60029881}" destId="{8282E5FD-A69E-4EED-A83E-035E92AB55D2}" srcOrd="0" destOrd="0" presId="urn:microsoft.com/office/officeart/2005/8/layout/bProcess3"/>
    <dgm:cxn modelId="{C1500F9A-B081-470B-AEF7-E48E391313E7}" type="presOf" srcId="{834DF9D0-2954-4041-B79F-92BFB06101ED}" destId="{C3E7B195-8316-4471-A66B-33B139262223}" srcOrd="0" destOrd="0" presId="urn:microsoft.com/office/officeart/2005/8/layout/bProcess3"/>
    <dgm:cxn modelId="{DEC7539A-593B-4384-BA1C-442D170A367B}" type="presOf" srcId="{17B40026-CA4D-4265-A899-768B89B4CE50}" destId="{E88CB09A-150A-4C5E-99A9-9051FD93E2C6}" srcOrd="0" destOrd="0" presId="urn:microsoft.com/office/officeart/2005/8/layout/bProcess3"/>
    <dgm:cxn modelId="{DFD971A1-1179-4B1E-907A-C822F60CA5FD}" srcId="{834DF9D0-2954-4041-B79F-92BFB06101ED}" destId="{1F337578-A939-4768-B1B2-704E87B3C753}" srcOrd="2" destOrd="0" parTransId="{0DCABB0B-1942-42B1-81BF-A397894FF992}" sibTransId="{80F0A8F9-C18B-4195-89F9-F4F3A84054A3}"/>
    <dgm:cxn modelId="{4E211CAF-C3F8-499A-AB3B-71E586BE8976}" type="presOf" srcId="{C9BF57D4-27F0-4B86-AD7D-30BEA192E9D4}" destId="{09515424-CF1A-4C49-9655-0534930E4178}" srcOrd="0" destOrd="0" presId="urn:microsoft.com/office/officeart/2005/8/layout/bProcess3"/>
    <dgm:cxn modelId="{7B3E3EB6-AE69-4C3E-9087-E0696FC59829}" srcId="{834DF9D0-2954-4041-B79F-92BFB06101ED}" destId="{F763FB37-06A2-46AD-9529-22138C624B11}" srcOrd="6" destOrd="0" parTransId="{464CF967-02AA-41F6-930D-257325D42D87}" sibTransId="{CC8A69F4-BEF3-42D5-AF5D-AE063C739E3D}"/>
    <dgm:cxn modelId="{A094D0BA-EF73-455A-9235-D5D72A0E2491}" type="presOf" srcId="{1831444D-4DE7-4AB8-AD2D-AE87C7F4D2D3}" destId="{D08CFC8D-006D-4EE6-A786-9016832890D2}" srcOrd="1" destOrd="0" presId="urn:microsoft.com/office/officeart/2005/8/layout/bProcess3"/>
    <dgm:cxn modelId="{DAEEDDD1-3536-454D-BF1A-0316DEC85360}" type="presOf" srcId="{86C3B64A-EAC9-4FFB-98EE-277899C79648}" destId="{F969CAEE-5BE1-4EE4-A6C8-7F491A924304}" srcOrd="1" destOrd="0" presId="urn:microsoft.com/office/officeart/2005/8/layout/bProcess3"/>
    <dgm:cxn modelId="{8D717EDC-EC84-420E-BD16-26FC382B7CF2}" type="presOf" srcId="{80F0A8F9-C18B-4195-89F9-F4F3A84054A3}" destId="{44B1211E-8527-4DD0-83E0-2BA364A7830D}" srcOrd="0" destOrd="0" presId="urn:microsoft.com/office/officeart/2005/8/layout/bProcess3"/>
    <dgm:cxn modelId="{82FCD7E7-99FA-4C5E-9720-8B07ACE5E120}" type="presOf" srcId="{1831444D-4DE7-4AB8-AD2D-AE87C7F4D2D3}" destId="{7E5168E4-B19F-414B-8B4F-263CA209970C}" srcOrd="0" destOrd="0" presId="urn:microsoft.com/office/officeart/2005/8/layout/bProcess3"/>
    <dgm:cxn modelId="{669299E9-34CD-4C5A-AB3B-E87DDE4CF468}" type="presOf" srcId="{B2A0FD69-0C3B-4FCE-9EF9-D9CD92DF9B4F}" destId="{78C34CF0-CD69-4972-949F-4E122AA8A2AE}" srcOrd="0" destOrd="0" presId="urn:microsoft.com/office/officeart/2005/8/layout/bProcess3"/>
    <dgm:cxn modelId="{27EB77FA-1B17-4F05-A436-E4069416557B}" type="presOf" srcId="{86C3B64A-EAC9-4FFB-98EE-277899C79648}" destId="{40FB2DCA-CE44-43FE-BB97-BE60FE893A72}" srcOrd="0" destOrd="0" presId="urn:microsoft.com/office/officeart/2005/8/layout/bProcess3"/>
    <dgm:cxn modelId="{FA3D41FC-4AB7-4C1D-B2AE-DD56F5B17E89}" srcId="{834DF9D0-2954-4041-B79F-92BFB06101ED}" destId="{B2A0FD69-0C3B-4FCE-9EF9-D9CD92DF9B4F}" srcOrd="0" destOrd="0" parTransId="{58AC94BB-2615-4038-BDAE-7CB386709653}" sibTransId="{86C3B64A-EAC9-4FFB-98EE-277899C79648}"/>
    <dgm:cxn modelId="{C3DBC8FC-EBA0-40AE-B2A1-FA7886550C06}" type="presOf" srcId="{80F0A8F9-C18B-4195-89F9-F4F3A84054A3}" destId="{F8C11523-4A29-484D-AFEA-5A42361C38F5}" srcOrd="1" destOrd="0" presId="urn:microsoft.com/office/officeart/2005/8/layout/bProcess3"/>
    <dgm:cxn modelId="{6BD96542-3712-4117-8BBE-514836F0465C}" type="presParOf" srcId="{C3E7B195-8316-4471-A66B-33B139262223}" destId="{78C34CF0-CD69-4972-949F-4E122AA8A2AE}" srcOrd="0" destOrd="0" presId="urn:microsoft.com/office/officeart/2005/8/layout/bProcess3"/>
    <dgm:cxn modelId="{1B73F610-B11D-44FF-B297-F1F2D32499B8}" type="presParOf" srcId="{C3E7B195-8316-4471-A66B-33B139262223}" destId="{40FB2DCA-CE44-43FE-BB97-BE60FE893A72}" srcOrd="1" destOrd="0" presId="urn:microsoft.com/office/officeart/2005/8/layout/bProcess3"/>
    <dgm:cxn modelId="{25FDEEF9-13C4-490B-9E3C-25EAEF6F96B1}" type="presParOf" srcId="{40FB2DCA-CE44-43FE-BB97-BE60FE893A72}" destId="{F969CAEE-5BE1-4EE4-A6C8-7F491A924304}" srcOrd="0" destOrd="0" presId="urn:microsoft.com/office/officeart/2005/8/layout/bProcess3"/>
    <dgm:cxn modelId="{94002180-C6C2-41C9-9BC9-F997AED77843}" type="presParOf" srcId="{C3E7B195-8316-4471-A66B-33B139262223}" destId="{E88CB09A-150A-4C5E-99A9-9051FD93E2C6}" srcOrd="2" destOrd="0" presId="urn:microsoft.com/office/officeart/2005/8/layout/bProcess3"/>
    <dgm:cxn modelId="{534A9AF9-0DBF-41A0-849A-5C583B337D41}" type="presParOf" srcId="{C3E7B195-8316-4471-A66B-33B139262223}" destId="{09515424-CF1A-4C49-9655-0534930E4178}" srcOrd="3" destOrd="0" presId="urn:microsoft.com/office/officeart/2005/8/layout/bProcess3"/>
    <dgm:cxn modelId="{0BF4E9EA-9464-42A9-91F2-D0ECAB7C5A07}" type="presParOf" srcId="{09515424-CF1A-4C49-9655-0534930E4178}" destId="{ABD1D36D-B984-4616-9023-2E9215418149}" srcOrd="0" destOrd="0" presId="urn:microsoft.com/office/officeart/2005/8/layout/bProcess3"/>
    <dgm:cxn modelId="{32D9C620-0024-4729-80A8-AA5C65D56631}" type="presParOf" srcId="{C3E7B195-8316-4471-A66B-33B139262223}" destId="{37A061A0-D23A-4604-9826-3EE0A6D03807}" srcOrd="4" destOrd="0" presId="urn:microsoft.com/office/officeart/2005/8/layout/bProcess3"/>
    <dgm:cxn modelId="{E80B950A-4300-414C-8944-0B6946B35F27}" type="presParOf" srcId="{C3E7B195-8316-4471-A66B-33B139262223}" destId="{44B1211E-8527-4DD0-83E0-2BA364A7830D}" srcOrd="5" destOrd="0" presId="urn:microsoft.com/office/officeart/2005/8/layout/bProcess3"/>
    <dgm:cxn modelId="{729E3ED8-6D19-47F9-8088-E9C27F31F1E9}" type="presParOf" srcId="{44B1211E-8527-4DD0-83E0-2BA364A7830D}" destId="{F8C11523-4A29-484D-AFEA-5A42361C38F5}" srcOrd="0" destOrd="0" presId="urn:microsoft.com/office/officeart/2005/8/layout/bProcess3"/>
    <dgm:cxn modelId="{1ABF644F-3018-4D7A-A0EF-0E7578EFDC1E}" type="presParOf" srcId="{C3E7B195-8316-4471-A66B-33B139262223}" destId="{E1A8E217-CAC8-4714-9196-9E5DCE195BFB}" srcOrd="6" destOrd="0" presId="urn:microsoft.com/office/officeart/2005/8/layout/bProcess3"/>
    <dgm:cxn modelId="{DAE2CB33-3B99-4F0D-BD0D-FD148FB1F530}" type="presParOf" srcId="{C3E7B195-8316-4471-A66B-33B139262223}" destId="{8282E5FD-A69E-4EED-A83E-035E92AB55D2}" srcOrd="7" destOrd="0" presId="urn:microsoft.com/office/officeart/2005/8/layout/bProcess3"/>
    <dgm:cxn modelId="{72598608-8AAC-4B79-96C6-984C8BA1B113}" type="presParOf" srcId="{8282E5FD-A69E-4EED-A83E-035E92AB55D2}" destId="{8E872FC2-E5B1-410D-9253-099C0020583C}" srcOrd="0" destOrd="0" presId="urn:microsoft.com/office/officeart/2005/8/layout/bProcess3"/>
    <dgm:cxn modelId="{DD5C3C1F-7348-41C3-8243-15D9000912F3}" type="presParOf" srcId="{C3E7B195-8316-4471-A66B-33B139262223}" destId="{9BFC1E20-7560-4818-9AEE-D8DFC58949DE}" srcOrd="8" destOrd="0" presId="urn:microsoft.com/office/officeart/2005/8/layout/bProcess3"/>
    <dgm:cxn modelId="{364DC574-63DB-490B-8A61-FAA61A551E03}" type="presParOf" srcId="{C3E7B195-8316-4471-A66B-33B139262223}" destId="{3523D963-38E9-407C-813E-F4AFEE1180AE}" srcOrd="9" destOrd="0" presId="urn:microsoft.com/office/officeart/2005/8/layout/bProcess3"/>
    <dgm:cxn modelId="{3EAD05AB-38B9-47A6-9E56-5A5D9D38E200}" type="presParOf" srcId="{3523D963-38E9-407C-813E-F4AFEE1180AE}" destId="{52C05A77-9CCC-429A-9553-09B637E5EF77}" srcOrd="0" destOrd="0" presId="urn:microsoft.com/office/officeart/2005/8/layout/bProcess3"/>
    <dgm:cxn modelId="{AB6852B6-6202-42BC-9DB4-07955147E5E4}" type="presParOf" srcId="{C3E7B195-8316-4471-A66B-33B139262223}" destId="{48317DAD-3C21-46DD-A8BF-9C7318C1D515}" srcOrd="10" destOrd="0" presId="urn:microsoft.com/office/officeart/2005/8/layout/bProcess3"/>
    <dgm:cxn modelId="{565FF2C1-ABA4-41DE-A342-9F16DB2F360E}" type="presParOf" srcId="{C3E7B195-8316-4471-A66B-33B139262223}" destId="{7E5168E4-B19F-414B-8B4F-263CA209970C}" srcOrd="11" destOrd="0" presId="urn:microsoft.com/office/officeart/2005/8/layout/bProcess3"/>
    <dgm:cxn modelId="{257EDD5F-2096-4A85-81B7-7F4C64DB3CD3}" type="presParOf" srcId="{7E5168E4-B19F-414B-8B4F-263CA209970C}" destId="{D08CFC8D-006D-4EE6-A786-9016832890D2}" srcOrd="0" destOrd="0" presId="urn:microsoft.com/office/officeart/2005/8/layout/bProcess3"/>
    <dgm:cxn modelId="{A35C868F-F7BE-4C98-AF43-48C030AA6F0C}" type="presParOf" srcId="{C3E7B195-8316-4471-A66B-33B139262223}" destId="{A860438A-DA14-442F-86BF-35B1D5D1F6D2}" srcOrd="12" destOrd="0" presId="urn:microsoft.com/office/officeart/2005/8/layout/bProcess3"/>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FB2DCA-CE44-43FE-BB97-BE60FE893A72}">
      <dsp:nvSpPr>
        <dsp:cNvPr id="0" name=""/>
        <dsp:cNvSpPr/>
      </dsp:nvSpPr>
      <dsp:spPr>
        <a:xfrm>
          <a:off x="1965763" y="647813"/>
          <a:ext cx="1512705" cy="91440"/>
        </a:xfrm>
        <a:custGeom>
          <a:avLst/>
          <a:gdLst/>
          <a:ahLst/>
          <a:cxnLst/>
          <a:rect l="0" t="0" r="0" b="0"/>
          <a:pathLst>
            <a:path>
              <a:moveTo>
                <a:pt x="0" y="45720"/>
              </a:moveTo>
              <a:lnTo>
                <a:pt x="773452" y="45720"/>
              </a:lnTo>
              <a:lnTo>
                <a:pt x="773452" y="45996"/>
              </a:lnTo>
              <a:lnTo>
                <a:pt x="1512705" y="45996"/>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2683534" y="691821"/>
        <a:ext cx="77165" cy="3425"/>
      </dsp:txXfrm>
    </dsp:sp>
    <dsp:sp modelId="{78C34CF0-CD69-4972-949F-4E122AA8A2AE}">
      <dsp:nvSpPr>
        <dsp:cNvPr id="0" name=""/>
        <dsp:cNvSpPr/>
      </dsp:nvSpPr>
      <dsp:spPr>
        <a:xfrm>
          <a:off x="9775" y="16034"/>
          <a:ext cx="1957788" cy="135499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b="1" kern="1200"/>
            <a:t>Event Organiser(s) </a:t>
          </a:r>
          <a:r>
            <a:rPr lang="en-AU" sz="1200" b="0" kern="1200"/>
            <a:t>                           Set proposed date, location and program for event.</a:t>
          </a:r>
          <a:endParaRPr lang="en-AU" sz="1200" b="1" kern="1200"/>
        </a:p>
      </dsp:txBody>
      <dsp:txXfrm>
        <a:off x="9775" y="16034"/>
        <a:ext cx="1957788" cy="1354998"/>
      </dsp:txXfrm>
    </dsp:sp>
    <dsp:sp modelId="{09515424-CF1A-4C49-9655-0534930E4178}">
      <dsp:nvSpPr>
        <dsp:cNvPr id="0" name=""/>
        <dsp:cNvSpPr/>
      </dsp:nvSpPr>
      <dsp:spPr>
        <a:xfrm>
          <a:off x="5540100" y="646581"/>
          <a:ext cx="1296848" cy="91440"/>
        </a:xfrm>
        <a:custGeom>
          <a:avLst/>
          <a:gdLst/>
          <a:ahLst/>
          <a:cxnLst/>
          <a:rect l="0" t="0" r="0" b="0"/>
          <a:pathLst>
            <a:path>
              <a:moveTo>
                <a:pt x="0" y="47228"/>
              </a:moveTo>
              <a:lnTo>
                <a:pt x="665524" y="47228"/>
              </a:lnTo>
              <a:lnTo>
                <a:pt x="665524" y="45720"/>
              </a:lnTo>
              <a:lnTo>
                <a:pt x="129684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6155338" y="690588"/>
        <a:ext cx="66372" cy="3425"/>
      </dsp:txXfrm>
    </dsp:sp>
    <dsp:sp modelId="{E88CB09A-150A-4C5E-99A9-9051FD93E2C6}">
      <dsp:nvSpPr>
        <dsp:cNvPr id="0" name=""/>
        <dsp:cNvSpPr/>
      </dsp:nvSpPr>
      <dsp:spPr>
        <a:xfrm>
          <a:off x="3510869" y="11083"/>
          <a:ext cx="2031030" cy="1365453"/>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b="1" kern="1200"/>
            <a:t>Event Organiser(s)                     </a:t>
          </a:r>
          <a:r>
            <a:rPr lang="en-AU" sz="1200" b="0" kern="1200"/>
            <a:t>Notify Shire Community Development Team (CD Team) of the event at least 10 weeks before the event (give more notice for large scale events of 500+ patrons)</a:t>
          </a:r>
          <a:endParaRPr lang="en-AU" sz="1200" kern="1200"/>
        </a:p>
      </dsp:txBody>
      <dsp:txXfrm>
        <a:off x="3510869" y="11083"/>
        <a:ext cx="2031030" cy="1365453"/>
      </dsp:txXfrm>
    </dsp:sp>
    <dsp:sp modelId="{44B1211E-8527-4DD0-83E0-2BA364A7830D}">
      <dsp:nvSpPr>
        <dsp:cNvPr id="0" name=""/>
        <dsp:cNvSpPr/>
      </dsp:nvSpPr>
      <dsp:spPr>
        <a:xfrm>
          <a:off x="954021" y="1359639"/>
          <a:ext cx="6907532" cy="262814"/>
        </a:xfrm>
        <a:custGeom>
          <a:avLst/>
          <a:gdLst/>
          <a:ahLst/>
          <a:cxnLst/>
          <a:rect l="0" t="0" r="0" b="0"/>
          <a:pathLst>
            <a:path>
              <a:moveTo>
                <a:pt x="6907532" y="0"/>
              </a:moveTo>
              <a:lnTo>
                <a:pt x="6907532" y="148507"/>
              </a:lnTo>
              <a:lnTo>
                <a:pt x="0" y="148507"/>
              </a:lnTo>
              <a:lnTo>
                <a:pt x="0" y="262814"/>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4234943" y="1489334"/>
        <a:ext cx="345688" cy="3425"/>
      </dsp:txXfrm>
    </dsp:sp>
    <dsp:sp modelId="{37A061A0-D23A-4604-9826-3EE0A6D03807}">
      <dsp:nvSpPr>
        <dsp:cNvPr id="0" name=""/>
        <dsp:cNvSpPr/>
      </dsp:nvSpPr>
      <dsp:spPr>
        <a:xfrm>
          <a:off x="6869349" y="23163"/>
          <a:ext cx="1984409" cy="133827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b="1" kern="1200"/>
            <a:t>Shire CD Team                         </a:t>
          </a:r>
          <a:r>
            <a:rPr lang="en-AU" sz="1200" b="0" kern="1200"/>
            <a:t>Provide event organiser with the Event  Application Form within one (1) week of notification</a:t>
          </a:r>
          <a:endParaRPr lang="en-AU" sz="1200" b="1" kern="1200"/>
        </a:p>
      </dsp:txBody>
      <dsp:txXfrm>
        <a:off x="6869349" y="23163"/>
        <a:ext cx="1984409" cy="1338275"/>
      </dsp:txXfrm>
    </dsp:sp>
    <dsp:sp modelId="{8282E5FD-A69E-4EED-A83E-035E92AB55D2}">
      <dsp:nvSpPr>
        <dsp:cNvPr id="0" name=""/>
        <dsp:cNvSpPr/>
      </dsp:nvSpPr>
      <dsp:spPr>
        <a:xfrm>
          <a:off x="1906242" y="2270821"/>
          <a:ext cx="1572360" cy="91440"/>
        </a:xfrm>
        <a:custGeom>
          <a:avLst/>
          <a:gdLst/>
          <a:ahLst/>
          <a:cxnLst/>
          <a:rect l="0" t="0" r="0" b="0"/>
          <a:pathLst>
            <a:path>
              <a:moveTo>
                <a:pt x="0" y="47264"/>
              </a:moveTo>
              <a:lnTo>
                <a:pt x="803280" y="47264"/>
              </a:lnTo>
              <a:lnTo>
                <a:pt x="803280" y="45720"/>
              </a:lnTo>
              <a:lnTo>
                <a:pt x="1572360"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2652349" y="2314828"/>
        <a:ext cx="80148" cy="3425"/>
      </dsp:txXfrm>
    </dsp:sp>
    <dsp:sp modelId="{E1A8E217-CAC8-4714-9196-9E5DCE195BFB}">
      <dsp:nvSpPr>
        <dsp:cNvPr id="0" name=""/>
        <dsp:cNvSpPr/>
      </dsp:nvSpPr>
      <dsp:spPr>
        <a:xfrm>
          <a:off x="0" y="1654854"/>
          <a:ext cx="1908042" cy="1326463"/>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b="1" kern="1200"/>
            <a:t>Event Organiser(s)                  </a:t>
          </a:r>
          <a:r>
            <a:rPr lang="en-AU" sz="1200" b="0" kern="1200"/>
            <a:t>Comnplete and return Event Appliction form and return to Shire CD Team within one (1) week.</a:t>
          </a:r>
          <a:endParaRPr lang="en-AU" sz="1200" b="1" kern="1200"/>
        </a:p>
      </dsp:txBody>
      <dsp:txXfrm>
        <a:off x="0" y="1654854"/>
        <a:ext cx="1908042" cy="1326463"/>
      </dsp:txXfrm>
    </dsp:sp>
    <dsp:sp modelId="{3523D963-38E9-407C-813E-F4AFEE1180AE}">
      <dsp:nvSpPr>
        <dsp:cNvPr id="0" name=""/>
        <dsp:cNvSpPr/>
      </dsp:nvSpPr>
      <dsp:spPr>
        <a:xfrm>
          <a:off x="5398869" y="2270821"/>
          <a:ext cx="1405415" cy="91440"/>
        </a:xfrm>
        <a:custGeom>
          <a:avLst/>
          <a:gdLst/>
          <a:ahLst/>
          <a:cxnLst/>
          <a:rect l="0" t="0" r="0" b="0"/>
          <a:pathLst>
            <a:path>
              <a:moveTo>
                <a:pt x="0" y="45720"/>
              </a:moveTo>
              <a:lnTo>
                <a:pt x="719807" y="45720"/>
              </a:lnTo>
              <a:lnTo>
                <a:pt x="719807" y="46077"/>
              </a:lnTo>
              <a:lnTo>
                <a:pt x="1405415" y="46077"/>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6065676" y="2314828"/>
        <a:ext cx="71800" cy="3425"/>
      </dsp:txXfrm>
    </dsp:sp>
    <dsp:sp modelId="{9BFC1E20-7560-4818-9AEE-D8DFC58949DE}">
      <dsp:nvSpPr>
        <dsp:cNvPr id="0" name=""/>
        <dsp:cNvSpPr/>
      </dsp:nvSpPr>
      <dsp:spPr>
        <a:xfrm>
          <a:off x="3511003" y="1680340"/>
          <a:ext cx="1889665" cy="127240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b="1" kern="1200"/>
            <a:t>Shire CD Team </a:t>
          </a:r>
          <a:r>
            <a:rPr lang="en-AU" sz="1200" b="0" kern="1200"/>
            <a:t>                         Present Event Application Form to Shire Officers to determine conditons (mandatory and recommended) requried </a:t>
          </a:r>
          <a:endParaRPr lang="en-AU" sz="1200" kern="1200"/>
        </a:p>
      </dsp:txBody>
      <dsp:txXfrm>
        <a:off x="3511003" y="1680340"/>
        <a:ext cx="1889665" cy="1272402"/>
      </dsp:txXfrm>
    </dsp:sp>
    <dsp:sp modelId="{7E5168E4-B19F-414B-8B4F-263CA209970C}">
      <dsp:nvSpPr>
        <dsp:cNvPr id="0" name=""/>
        <dsp:cNvSpPr/>
      </dsp:nvSpPr>
      <dsp:spPr>
        <a:xfrm>
          <a:off x="4480523" y="2912149"/>
          <a:ext cx="3371706" cy="250195"/>
        </a:xfrm>
        <a:custGeom>
          <a:avLst/>
          <a:gdLst/>
          <a:ahLst/>
          <a:cxnLst/>
          <a:rect l="0" t="0" r="0" b="0"/>
          <a:pathLst>
            <a:path>
              <a:moveTo>
                <a:pt x="3371706" y="0"/>
              </a:moveTo>
              <a:lnTo>
                <a:pt x="3371706" y="142197"/>
              </a:lnTo>
              <a:lnTo>
                <a:pt x="0" y="142197"/>
              </a:lnTo>
              <a:lnTo>
                <a:pt x="0" y="250195"/>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p>
      </dsp:txBody>
      <dsp:txXfrm>
        <a:off x="6081792" y="3035534"/>
        <a:ext cx="169168" cy="3425"/>
      </dsp:txXfrm>
    </dsp:sp>
    <dsp:sp modelId="{48317DAD-3C21-46DD-A8BF-9C7318C1D515}">
      <dsp:nvSpPr>
        <dsp:cNvPr id="0" name=""/>
        <dsp:cNvSpPr/>
      </dsp:nvSpPr>
      <dsp:spPr>
        <a:xfrm>
          <a:off x="6836684" y="1719848"/>
          <a:ext cx="2031090" cy="119410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b="1" kern="1200"/>
            <a:t>Shire CD Team                         </a:t>
          </a:r>
          <a:r>
            <a:rPr lang="en-AU" sz="1200" b="0" kern="1200"/>
            <a:t>    Event Conditions Letter and appropriate forms to be provided to the Event Organiser(s) within two (2) weeks of receiving the Event Application Form.</a:t>
          </a:r>
          <a:endParaRPr lang="en-AU" sz="1200" b="1" kern="1200"/>
        </a:p>
      </dsp:txBody>
      <dsp:txXfrm>
        <a:off x="6836684" y="1719848"/>
        <a:ext cx="2031090" cy="1194101"/>
      </dsp:txXfrm>
    </dsp:sp>
    <dsp:sp modelId="{A860438A-DA14-442F-86BF-35B1D5D1F6D2}">
      <dsp:nvSpPr>
        <dsp:cNvPr id="0" name=""/>
        <dsp:cNvSpPr/>
      </dsp:nvSpPr>
      <dsp:spPr>
        <a:xfrm>
          <a:off x="3479471" y="3194744"/>
          <a:ext cx="2002102" cy="136773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b="1" kern="1200"/>
            <a:t>Event Organiser(s)                    </a:t>
          </a:r>
          <a:r>
            <a:rPr lang="en-AU" sz="1200" b="0" kern="1200"/>
            <a:t>Complete documentation required and submit to Shire CD Team either four(4) or two (2) weeks prior as stated in the Event Conditions Letter</a:t>
          </a:r>
        </a:p>
      </dsp:txBody>
      <dsp:txXfrm>
        <a:off x="3479471" y="3194744"/>
        <a:ext cx="2002102" cy="1367730"/>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hodgson</dc:creator>
  <cp:keywords/>
  <dc:description/>
  <cp:lastModifiedBy>bronwyn hodgson</cp:lastModifiedBy>
  <cp:revision>1</cp:revision>
  <dcterms:created xsi:type="dcterms:W3CDTF">2021-04-13T01:56:00Z</dcterms:created>
  <dcterms:modified xsi:type="dcterms:W3CDTF">2021-04-13T02:26:00Z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