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878A" w14:textId="5F3E82AA" w:rsidR="3FE74AE0" w:rsidRDefault="0013520C" w:rsidP="0013520C">
      <w:pPr>
        <w:ind w:left="1440"/>
        <w:jc w:val="right"/>
        <w:rPr>
          <w:sz w:val="36"/>
          <w:szCs w:val="36"/>
        </w:rPr>
      </w:pPr>
      <w:r w:rsidRPr="0013520C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58A25F3" wp14:editId="47907DE1">
                <wp:simplePos x="0" y="0"/>
                <wp:positionH relativeFrom="margin">
                  <wp:posOffset>1074420</wp:posOffset>
                </wp:positionH>
                <wp:positionV relativeFrom="paragraph">
                  <wp:posOffset>-449580</wp:posOffset>
                </wp:positionV>
                <wp:extent cx="5753100" cy="8001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8B5B1" w14:textId="298A4551" w:rsidR="0013520C" w:rsidRPr="00A43C06" w:rsidRDefault="0013520C" w:rsidP="0013520C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51B533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2022 Shire of Donnybrook Balingup Photographic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51B533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ompetition</w:t>
                            </w:r>
                          </w:p>
                          <w:p w14:paraId="476F4F25" w14:textId="77777777" w:rsidR="0013520C" w:rsidRDefault="0013520C" w:rsidP="0013520C">
                            <w:pPr>
                              <w:ind w:left="5040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51B533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Theme – Our Volunteers</w:t>
                            </w:r>
                          </w:p>
                          <w:p w14:paraId="143C246C" w14:textId="77777777" w:rsidR="0013520C" w:rsidRDefault="0013520C" w:rsidP="0013520C">
                            <w:pPr>
                              <w:ind w:left="144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51B533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Terms &amp; Conditions of Entry</w:t>
                            </w:r>
                          </w:p>
                          <w:p w14:paraId="64E232CF" w14:textId="2C1ED128" w:rsidR="0013520C" w:rsidRDefault="00135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A2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6pt;margin-top:-35.4pt;width:453pt;height:6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">
                <v:textbox>
                  <w:txbxContent>
                    <w:p w14:paraId="7348B5B1" w14:textId="298A4551" w:rsidR="0013520C" w:rsidRPr="00A43C06" w:rsidRDefault="0013520C" w:rsidP="0013520C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51B5338C">
                        <w:rPr>
                          <w:b/>
                          <w:bCs/>
                          <w:sz w:val="32"/>
                          <w:szCs w:val="32"/>
                        </w:rPr>
                        <w:t xml:space="preserve">2022 Shire of Donnybrook Balingup Photographic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51B5338C">
                        <w:rPr>
                          <w:b/>
                          <w:bCs/>
                          <w:sz w:val="32"/>
                          <w:szCs w:val="32"/>
                        </w:rPr>
                        <w:t>ompetition</w:t>
                      </w:r>
                    </w:p>
                    <w:p w14:paraId="476F4F25" w14:textId="77777777" w:rsidR="0013520C" w:rsidRDefault="0013520C" w:rsidP="0013520C">
                      <w:pPr>
                        <w:ind w:left="5040"/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51B5338C">
                        <w:rPr>
                          <w:b/>
                          <w:bCs/>
                          <w:sz w:val="32"/>
                          <w:szCs w:val="32"/>
                        </w:rPr>
                        <w:t>Theme – Our Volunteers</w:t>
                      </w:r>
                    </w:p>
                    <w:p w14:paraId="143C246C" w14:textId="77777777" w:rsidR="0013520C" w:rsidRDefault="0013520C" w:rsidP="0013520C">
                      <w:pPr>
                        <w:ind w:left="1440"/>
                        <w:jc w:val="right"/>
                        <w:rPr>
                          <w:sz w:val="36"/>
                          <w:szCs w:val="36"/>
                        </w:rPr>
                      </w:pPr>
                      <w:r w:rsidRPr="51B5338C">
                        <w:rPr>
                          <w:b/>
                          <w:bCs/>
                          <w:sz w:val="32"/>
                          <w:szCs w:val="32"/>
                        </w:rPr>
                        <w:t>Terms &amp; Conditions of Entry</w:t>
                      </w:r>
                    </w:p>
                    <w:p w14:paraId="64E232CF" w14:textId="2C1ED128" w:rsidR="0013520C" w:rsidRDefault="0013520C"/>
                  </w:txbxContent>
                </v:textbox>
                <w10:wrap anchorx="margin"/>
              </v:shape>
            </w:pict>
          </mc:Fallback>
        </mc:AlternateContent>
      </w:r>
      <w:r w:rsidRPr="00A43C06">
        <w:rPr>
          <w:noProof/>
        </w:rPr>
        <w:drawing>
          <wp:anchor distT="0" distB="0" distL="114300" distR="114300" simplePos="0" relativeHeight="251661312" behindDoc="1" locked="0" layoutInCell="1" allowOverlap="1" wp14:anchorId="5E892F9E" wp14:editId="71E938D7">
            <wp:simplePos x="0" y="0"/>
            <wp:positionH relativeFrom="margin">
              <wp:align>left</wp:align>
            </wp:positionH>
            <wp:positionV relativeFrom="paragraph">
              <wp:posOffset>-647065</wp:posOffset>
            </wp:positionV>
            <wp:extent cx="1126490" cy="1237615"/>
            <wp:effectExtent l="0" t="0" r="0" b="63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</w:t>
      </w:r>
    </w:p>
    <w:p w14:paraId="53119A3F" w14:textId="5917248A" w:rsidR="51B5338C" w:rsidRDefault="51B5338C" w:rsidP="51B5338C">
      <w:pPr>
        <w:ind w:left="1440"/>
        <w:jc w:val="right"/>
        <w:rPr>
          <w:b/>
          <w:bCs/>
          <w:sz w:val="32"/>
          <w:szCs w:val="32"/>
        </w:rPr>
      </w:pPr>
    </w:p>
    <w:p w14:paraId="36B710E0" w14:textId="44007450" w:rsidR="004466ED" w:rsidRPr="00A43C06" w:rsidRDefault="004466ED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By submitting an entry to this </w:t>
      </w:r>
      <w:r w:rsidR="00AC432A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competition,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entrant is deemed to accept these Terms and Conditions</w:t>
      </w:r>
    </w:p>
    <w:p w14:paraId="2B64DEDD" w14:textId="4981C91B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Entry to the competition is free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and open to all residents and visi</w:t>
      </w:r>
      <w:r w:rsidR="00F31C2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tors to the Shire of Donnybrook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Balingup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.</w:t>
      </w:r>
    </w:p>
    <w:p w14:paraId="57C69761" w14:textId="1AC8CC46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Employees of the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 of Donnybrook</w:t>
      </w:r>
      <w:r w:rsidR="00B442F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Balingup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and their immediate families are not eligible to win prizes.</w:t>
      </w:r>
    </w:p>
    <w:p w14:paraId="78AA4EEF" w14:textId="21903A6B" w:rsidR="004F1E12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right="-143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Only entries submitted before </w:t>
      </w:r>
      <w:r w:rsidR="001415DD" w:rsidRPr="00BD0EC6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>4</w:t>
      </w:r>
      <w:r w:rsidR="00353EEA" w:rsidRPr="00BD0EC6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 xml:space="preserve">pm </w:t>
      </w:r>
      <w:r w:rsidR="00BD0EC6" w:rsidRPr="00BD0EC6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>Monday</w:t>
      </w:r>
      <w:r w:rsidR="00005658" w:rsidRPr="00BD0EC6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 xml:space="preserve"> </w:t>
      </w:r>
      <w:r w:rsidR="003576A2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>7</w:t>
      </w:r>
      <w:r w:rsidR="003576A2" w:rsidRPr="003576A2">
        <w:rPr>
          <w:rFonts w:ascii="Arial" w:hAnsi="Arial" w:cs="Arial"/>
          <w:b/>
          <w:bCs/>
          <w:color w:val="231F20"/>
          <w:sz w:val="19"/>
          <w:szCs w:val="19"/>
          <w:vertAlign w:val="superscript"/>
          <w:lang w:val="en-US" w:eastAsia="en-US"/>
        </w:rPr>
        <w:t>th</w:t>
      </w:r>
      <w:r w:rsidR="003576A2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 xml:space="preserve"> November </w:t>
      </w:r>
      <w:r w:rsidR="00F94F83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>2022</w:t>
      </w:r>
      <w:r w:rsidR="00F94F83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will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be eligible.</w:t>
      </w:r>
    </w:p>
    <w:p w14:paraId="38A319D7" w14:textId="77777777" w:rsidR="004F1E12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To enter, </w:t>
      </w:r>
      <w:r w:rsidR="00AD2A9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you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must submit digital photographs during the promotional period </w:t>
      </w:r>
      <w:r w:rsidR="00F56C5A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accompanied by 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Entry</w:t>
      </w:r>
      <w:r w:rsidR="004F1E1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F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orm provided.</w:t>
      </w:r>
      <w:r w:rsidR="004F1E1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</w:p>
    <w:p w14:paraId="6423200D" w14:textId="77777777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By entering a photograph in the competition, the entrant confirms:</w:t>
      </w:r>
    </w:p>
    <w:p w14:paraId="32916F7C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photograph is the entrant’s original work.</w:t>
      </w:r>
    </w:p>
    <w:p w14:paraId="106EBCF2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entrant is the sole owner and copyright owner of the photograph.</w:t>
      </w:r>
    </w:p>
    <w:p w14:paraId="03533BAD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photograph was taken within the </w:t>
      </w:r>
      <w:r w:rsidR="00F31C2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 of Donnybrook</w:t>
      </w:r>
      <w:r w:rsidR="00B442F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Balingup boundary</w:t>
      </w:r>
      <w:r w:rsidR="00EE7C4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.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</w:p>
    <w:p w14:paraId="2B251252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All details provided with your entry are true and accurate. </w:t>
      </w:r>
    </w:p>
    <w:p w14:paraId="483CAFA7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entrant has </w:t>
      </w:r>
      <w:r w:rsidR="002E11B1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consent from people in the photograph.  </w:t>
      </w:r>
    </w:p>
    <w:p w14:paraId="5B2B7EAC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If the entrant is under 18</w:t>
      </w:r>
      <w:r w:rsidR="002E11B1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yrs of age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, they have the consent of a parent or guardian to enter.</w:t>
      </w:r>
    </w:p>
    <w:p w14:paraId="2EA760A1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entrant agrees to have their name and photographs published.</w:t>
      </w:r>
    </w:p>
    <w:p w14:paraId="6632D9A7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entrant gives the 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permission to use the photograph free-of-charge in the calendar and for 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other promotional purposes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in print and social media</w:t>
      </w:r>
    </w:p>
    <w:p w14:paraId="47D4BB5A" w14:textId="77777777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Digital photographs entered in the competition must be of high quality. 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I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mages should be between 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5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MB and 10MB in size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and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submitted in .jpg format.</w:t>
      </w:r>
    </w:p>
    <w:p w14:paraId="472443D0" w14:textId="77777777" w:rsidR="00622018" w:rsidRPr="00D77D12" w:rsidRDefault="004F1E12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</w:pPr>
      <w:r w:rsidRPr="00D77D12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>Maximum of two (2) photographs may be entered per person.</w:t>
      </w:r>
    </w:p>
    <w:p w14:paraId="554A4D6A" w14:textId="4E58BA82" w:rsidR="00F31C28" w:rsidRPr="00A43C06" w:rsidRDefault="00F31C2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51B5338C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image should be </w:t>
      </w:r>
      <w:r w:rsidR="00005658" w:rsidRPr="51B5338C">
        <w:rPr>
          <w:rFonts w:ascii="Arial" w:hAnsi="Arial" w:cs="Arial"/>
          <w:b/>
          <w:bCs/>
          <w:color w:val="231F20"/>
          <w:sz w:val="19"/>
          <w:szCs w:val="19"/>
          <w:u w:val="single"/>
          <w:lang w:val="en-US" w:eastAsia="en-US"/>
        </w:rPr>
        <w:t>LANDSCAPE</w:t>
      </w:r>
      <w:r w:rsidRPr="51B5338C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orientation</w:t>
      </w:r>
      <w:r w:rsidR="004466ED" w:rsidRPr="51B5338C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. (Preferred Size 297mm W x 210mm H or </w:t>
      </w:r>
      <w:r w:rsidR="16EB39C9" w:rsidRPr="51B5338C">
        <w:rPr>
          <w:rFonts w:ascii="Arial" w:hAnsi="Arial" w:cs="Arial"/>
          <w:color w:val="231F20"/>
          <w:sz w:val="19"/>
          <w:szCs w:val="19"/>
          <w:lang w:val="en-US" w:eastAsia="en-US"/>
        </w:rPr>
        <w:t>approx.</w:t>
      </w:r>
      <w:r w:rsidR="004466ED" w:rsidRPr="51B5338C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="00D77D12" w:rsidRPr="51B5338C">
        <w:rPr>
          <w:rFonts w:ascii="Arial" w:hAnsi="Arial" w:cs="Arial"/>
          <w:color w:val="231F20"/>
          <w:sz w:val="19"/>
          <w:szCs w:val="19"/>
          <w:lang w:val="en-US" w:eastAsia="en-US"/>
        </w:rPr>
        <w:t>r</w:t>
      </w:r>
      <w:r w:rsidR="004466ED" w:rsidRPr="51B5338C">
        <w:rPr>
          <w:rFonts w:ascii="Arial" w:hAnsi="Arial" w:cs="Arial"/>
          <w:color w:val="231F20"/>
          <w:sz w:val="19"/>
          <w:szCs w:val="19"/>
          <w:lang w:val="en-US" w:eastAsia="en-US"/>
        </w:rPr>
        <w:t>atio 7:5)</w:t>
      </w:r>
    </w:p>
    <w:p w14:paraId="1E88C6F5" w14:textId="3558B915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objective of the competition is to </w:t>
      </w:r>
      <w:r w:rsidR="00D77D12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highlight </w:t>
      </w:r>
      <w:r w:rsidR="00C0223A">
        <w:rPr>
          <w:rFonts w:ascii="Arial" w:hAnsi="Arial" w:cs="Arial"/>
          <w:color w:val="231F20"/>
          <w:sz w:val="19"/>
          <w:szCs w:val="19"/>
          <w:lang w:val="en-US" w:eastAsia="en-US"/>
        </w:rPr>
        <w:t>volunteers</w:t>
      </w:r>
      <w:r w:rsidR="00D77D12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within </w:t>
      </w:r>
      <w:r w:rsidR="000A18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Shire of Donnybrook </w:t>
      </w:r>
      <w:r w:rsidR="005518E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Balingup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. Therefore,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subject matter must be taken from</w:t>
      </w:r>
      <w:r w:rsidR="00F31C2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within the Shire of Donnybrook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Balingup, and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entries should not be overly digitally altered, except for basic lighting, colour correction and cropping. </w:t>
      </w:r>
    </w:p>
    <w:p w14:paraId="00456A9E" w14:textId="77777777" w:rsidR="00FC5715" w:rsidRPr="00A43C06" w:rsidRDefault="00FC5715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Photos should not include a ‘watermark’.</w:t>
      </w:r>
    </w:p>
    <w:p w14:paraId="0217D910" w14:textId="6E37242D" w:rsidR="0062201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51B5338C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Entries will be judged on relevance, creativity, </w:t>
      </w:r>
      <w:r w:rsidR="00622018" w:rsidRPr="51B5338C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quality, </w:t>
      </w:r>
      <w:r w:rsidRPr="51B5338C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subject and the level of engagement they inspire. The judges’ decisions are </w:t>
      </w:r>
      <w:r w:rsidR="41D7DB8A" w:rsidRPr="51B5338C">
        <w:rPr>
          <w:rFonts w:ascii="Arial" w:hAnsi="Arial" w:cs="Arial"/>
          <w:color w:val="231F20"/>
          <w:sz w:val="19"/>
          <w:szCs w:val="19"/>
          <w:lang w:val="en-US" w:eastAsia="en-US"/>
        </w:rPr>
        <w:t>final,</w:t>
      </w:r>
      <w:r w:rsidRPr="51B5338C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and no correspondence will be entered into.</w:t>
      </w:r>
    </w:p>
    <w:p w14:paraId="67EEEDFD" w14:textId="77777777" w:rsidR="00622018" w:rsidRPr="00A43C06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If a photograph is taken of a person, their permission for the photograph to be entered in the competition should be obtained in writing. This written permission must accompany the entry.</w:t>
      </w:r>
    </w:p>
    <w:p w14:paraId="542CED72" w14:textId="77777777" w:rsidR="00622018" w:rsidRPr="00A43C06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Parental/guardian permission should be obtained in writing if </w:t>
      </w:r>
      <w:r w:rsidR="00EE7C4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entering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 photograph of a person under the age of 18. This written permission from the parent/guardian must accompany the entry.</w:t>
      </w:r>
    </w:p>
    <w:p w14:paraId="5A9E1391" w14:textId="77777777" w:rsidR="00EE7C4F" w:rsidRPr="00A43C06" w:rsidRDefault="00EE7C4F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Only digital photos will be accepted. Hard c</w:t>
      </w:r>
      <w:r w:rsidR="00B442F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opy photos will not be accepted. </w:t>
      </w:r>
    </w:p>
    <w:p w14:paraId="7D6183C1" w14:textId="77777777" w:rsidR="00622018" w:rsidRPr="00A43C06" w:rsidRDefault="00F56C5A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E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mailed entries will be accepted. Email </w:t>
      </w:r>
      <w:r w:rsidR="00B442F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your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entry to </w:t>
      </w:r>
      <w:hyperlink r:id="rId9" w:history="1">
        <w:r w:rsidR="00622018" w:rsidRPr="00A43C06">
          <w:rPr>
            <w:rFonts w:ascii="Arial" w:hAnsi="Arial" w:cs="Arial"/>
            <w:color w:val="231F20"/>
            <w:sz w:val="19"/>
            <w:szCs w:val="19"/>
            <w:lang w:val="en-US" w:eastAsia="en-US"/>
          </w:rPr>
          <w:t>shire@donnybrook.wa.gov.au</w:t>
        </w:r>
      </w:hyperlink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.</w:t>
      </w:r>
    </w:p>
    <w:p w14:paraId="21087A67" w14:textId="77777777" w:rsidR="00CF7DBF" w:rsidRPr="00A43C06" w:rsidRDefault="00EE7C4F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Applications will be accepted on a thumb drive with a hard copy of the Entry Form.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</w:p>
    <w:p w14:paraId="5D4C7B7C" w14:textId="32B1FFFB" w:rsidR="00622018" w:rsidRPr="00A43C06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Any image deemed inappropriate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(offensive, illegal, 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of a 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pornographic nature, or considered distressing)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for reproduction </w:t>
      </w:r>
      <w:r w:rsidR="000A18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in the 202</w:t>
      </w:r>
      <w:r w:rsidR="00077815">
        <w:rPr>
          <w:rFonts w:ascii="Arial" w:hAnsi="Arial" w:cs="Arial"/>
          <w:color w:val="231F20"/>
          <w:sz w:val="19"/>
          <w:szCs w:val="19"/>
          <w:lang w:val="en-US" w:eastAsia="en-US"/>
        </w:rPr>
        <w:t>3</w:t>
      </w:r>
      <w:r w:rsidR="00F31C2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Shire of Donnybrook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Balingup Community Calendar will not be accepted. </w:t>
      </w:r>
    </w:p>
    <w:p w14:paraId="5A2A3B7B" w14:textId="77777777" w:rsidR="00622018" w:rsidRPr="00A43C06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Events may occur that render the competition or prizes impossible due to reasons beyond the control of the 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. Should the competition not take place for any reason, no compensation will be granted.</w:t>
      </w:r>
    </w:p>
    <w:p w14:paraId="2138CC0E" w14:textId="38C39D0C" w:rsidR="00622018" w:rsidRPr="00A43C06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judging panel will select 12 winning entries and these pho</w:t>
      </w:r>
      <w:r w:rsidR="000A18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tos will be featured in the 202</w:t>
      </w:r>
      <w:r w:rsidR="00E6235E">
        <w:rPr>
          <w:rFonts w:ascii="Arial" w:hAnsi="Arial" w:cs="Arial"/>
          <w:color w:val="231F20"/>
          <w:sz w:val="19"/>
          <w:szCs w:val="19"/>
          <w:lang w:val="en-US" w:eastAsia="en-US"/>
        </w:rPr>
        <w:t>3</w:t>
      </w:r>
      <w:r w:rsidR="00F31C2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Shire of Donnybrook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Balingup Community Calendar. Additional photographs may be selected to appear in the Calendar as ‘fillers’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and for other promotional purposes related to the calendar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. </w:t>
      </w:r>
    </w:p>
    <w:p w14:paraId="1AF8FDEB" w14:textId="6DF22866" w:rsidR="00622018" w:rsidRPr="00A43C06" w:rsidRDefault="00162DC9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>
        <w:rPr>
          <w:rFonts w:ascii="Arial" w:hAnsi="Arial" w:cs="Arial"/>
          <w:noProof/>
          <w:color w:val="231F20"/>
          <w:sz w:val="19"/>
          <w:szCs w:val="19"/>
          <w:lang w:val="en-US" w:eastAsia="en-US"/>
        </w:rPr>
        <w:drawing>
          <wp:anchor distT="0" distB="0" distL="114300" distR="114300" simplePos="0" relativeHeight="251687936" behindDoc="0" locked="0" layoutInCell="1" allowOverlap="1" wp14:anchorId="73D84511" wp14:editId="013ECEF8">
            <wp:simplePos x="0" y="0"/>
            <wp:positionH relativeFrom="column">
              <wp:posOffset>2515870</wp:posOffset>
            </wp:positionH>
            <wp:positionV relativeFrom="paragraph">
              <wp:posOffset>288290</wp:posOffset>
            </wp:positionV>
            <wp:extent cx="948056" cy="510562"/>
            <wp:effectExtent l="0" t="0" r="4445" b="381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6" cy="510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Three overall winners will be selected from the 12 winning entries. Each will receive a 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>Shop Local Voucher from the Donnybrook Balingup Chamber of Commerce.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br/>
      </w:r>
      <w:r w:rsidR="002E11B1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  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- 1st place - $500 </w:t>
      </w:r>
      <w:r w:rsidR="00AC432A">
        <w:rPr>
          <w:rFonts w:ascii="Arial" w:hAnsi="Arial" w:cs="Arial"/>
          <w:color w:val="231F20"/>
          <w:sz w:val="19"/>
          <w:szCs w:val="19"/>
          <w:lang w:val="en-US" w:eastAsia="en-US"/>
        </w:rPr>
        <w:t>Shop Local Voucher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br/>
      </w:r>
      <w:r w:rsidR="002E11B1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  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- 2nd place - $250 </w:t>
      </w:r>
      <w:r w:rsidR="00AC432A">
        <w:rPr>
          <w:rFonts w:ascii="Arial" w:hAnsi="Arial" w:cs="Arial"/>
          <w:color w:val="231F20"/>
          <w:sz w:val="19"/>
          <w:szCs w:val="19"/>
          <w:lang w:val="en-US" w:eastAsia="en-US"/>
        </w:rPr>
        <w:t>Shop Local Voucher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br/>
      </w:r>
      <w:r w:rsidR="002E11B1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  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- 3rd place - $100 </w:t>
      </w:r>
      <w:r w:rsidR="00AC432A">
        <w:rPr>
          <w:rFonts w:ascii="Arial" w:hAnsi="Arial" w:cs="Arial"/>
          <w:color w:val="231F20"/>
          <w:sz w:val="19"/>
          <w:szCs w:val="19"/>
          <w:lang w:val="en-US" w:eastAsia="en-US"/>
        </w:rPr>
        <w:t>Shop Local Voucher</w:t>
      </w:r>
    </w:p>
    <w:p w14:paraId="5D31E920" w14:textId="622A2488" w:rsidR="00622018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three overall winners will also receive a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framed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A4 enlargement of their photograph.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</w:p>
    <w:p w14:paraId="5EC958C6" w14:textId="77777777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prize is not redeemable or transferable in any way.</w:t>
      </w:r>
    </w:p>
    <w:p w14:paraId="6D5F9033" w14:textId="3A92764A" w:rsidR="00DB2DA8" w:rsidRPr="00A43C06" w:rsidRDefault="00162DC9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Top 12 finalists will be notified in November 2021.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Top 3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winners will be 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announced on </w:t>
      </w:r>
      <w:r w:rsidR="0070087E">
        <w:rPr>
          <w:rFonts w:ascii="Arial" w:hAnsi="Arial" w:cs="Arial"/>
          <w:color w:val="231F20"/>
          <w:sz w:val="19"/>
          <w:szCs w:val="19"/>
          <w:lang w:val="en-US" w:eastAsia="en-US"/>
        </w:rPr>
        <w:t>2</w:t>
      </w:r>
      <w:r w:rsidR="0070087E" w:rsidRPr="0070087E">
        <w:rPr>
          <w:rFonts w:ascii="Arial" w:hAnsi="Arial" w:cs="Arial"/>
          <w:color w:val="231F20"/>
          <w:sz w:val="19"/>
          <w:szCs w:val="19"/>
          <w:vertAlign w:val="superscript"/>
          <w:lang w:val="en-US" w:eastAsia="en-US"/>
        </w:rPr>
        <w:t>nd</w:t>
      </w:r>
      <w:r w:rsidR="0070087E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December at the </w:t>
      </w:r>
      <w:r w:rsidR="0070087E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Donnybrook 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>Twilight Christmas Markets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. </w:t>
      </w:r>
      <w:r w:rsidR="00DB2DA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>details will be</w:t>
      </w:r>
      <w:r w:rsidR="00DB2DA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published on the 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Shire’s</w:t>
      </w:r>
      <w:r w:rsidR="00DB2DA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website – </w:t>
      </w:r>
      <w:hyperlink r:id="rId11" w:history="1">
        <w:r w:rsidR="00476AC9" w:rsidRPr="00A43C06">
          <w:rPr>
            <w:rStyle w:val="Hyperlink"/>
            <w:rFonts w:ascii="Arial" w:hAnsi="Arial" w:cs="Arial"/>
            <w:sz w:val="19"/>
            <w:szCs w:val="19"/>
            <w:lang w:val="en-US" w:eastAsia="en-US"/>
          </w:rPr>
          <w:t>www.donnybrook-balingup.wa.gov.au</w:t>
        </w:r>
      </w:hyperlink>
      <w:r w:rsidR="00DB2DA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</w:p>
    <w:p w14:paraId="062BE06E" w14:textId="1DFFF4B5" w:rsidR="00C861A2" w:rsidRPr="00A43C06" w:rsidRDefault="00DB2DA8" w:rsidP="00C861A2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</w:t>
      </w:r>
      <w:r w:rsidR="001054ED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will not be liable for any injury, damages, expenses, or loss whatsoever (whether direct or inconsequential) to persons or property as a result of any person </w:t>
      </w:r>
      <w:r w:rsidR="0083707A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entering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the competition or accepting or using any prize, including the non-receipt of any prize or damage to </w:t>
      </w:r>
      <w:r w:rsidR="00C861A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any prize in transit.</w:t>
      </w:r>
    </w:p>
    <w:p w14:paraId="524A5B5E" w14:textId="49CECAE2" w:rsidR="000A18BF" w:rsidRPr="00A43C06" w:rsidRDefault="003225E0">
      <w:pPr>
        <w:ind w:left="2160" w:hanging="2160"/>
        <w:rPr>
          <w:rFonts w:ascii="Arial" w:hAnsi="Arial" w:cs="Arial"/>
          <w:b/>
          <w:bCs/>
          <w:sz w:val="22"/>
        </w:rPr>
      </w:pPr>
      <w:r w:rsidRPr="00A43C06">
        <w:rPr>
          <w:rFonts w:ascii="Arial" w:hAnsi="Arial" w:cs="Arial"/>
          <w:sz w:val="19"/>
          <w:szCs w:val="19"/>
        </w:rPr>
        <w:br w:type="page"/>
      </w:r>
      <w:r w:rsidR="003A69E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BE329D" wp14:editId="47FF2A5F">
                <wp:simplePos x="0" y="0"/>
                <wp:positionH relativeFrom="column">
                  <wp:posOffset>1057275</wp:posOffset>
                </wp:positionH>
                <wp:positionV relativeFrom="paragraph">
                  <wp:posOffset>-422910</wp:posOffset>
                </wp:positionV>
                <wp:extent cx="5686425" cy="904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90667" w14:textId="77777777" w:rsidR="003A69E6" w:rsidRPr="00A43C06" w:rsidRDefault="003A69E6" w:rsidP="003A69E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51B533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2022 Shire of Donnybrook Balingup Photographic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51B533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ompetition</w:t>
                            </w:r>
                          </w:p>
                          <w:p w14:paraId="1222E3A9" w14:textId="3C6E1C20" w:rsidR="00AC432A" w:rsidRPr="00AC432A" w:rsidRDefault="003A69E6" w:rsidP="003A69E6">
                            <w:pPr>
                              <w:ind w:left="50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51B533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Theme – Our Volunteers</w:t>
                            </w:r>
                            <w:r w:rsidR="000C66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329D" id="Text Box 5" o:spid="_x0000_s1027" type="#_x0000_t202" style="position:absolute;left:0;text-align:left;margin-left:83.25pt;margin-top:-33.3pt;width:447.75pt;height:7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" filled="f" strokeweight=".5pt">
                <v:textbox>
                  <w:txbxContent>
                    <w:p w14:paraId="00590667" w14:textId="77777777" w:rsidR="003A69E6" w:rsidRPr="00A43C06" w:rsidRDefault="003A69E6" w:rsidP="003A69E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51B5338C">
                        <w:rPr>
                          <w:b/>
                          <w:bCs/>
                          <w:sz w:val="32"/>
                          <w:szCs w:val="32"/>
                        </w:rPr>
                        <w:t xml:space="preserve">2022 Shire of Donnybrook Balingup Photographic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51B5338C">
                        <w:rPr>
                          <w:b/>
                          <w:bCs/>
                          <w:sz w:val="32"/>
                          <w:szCs w:val="32"/>
                        </w:rPr>
                        <w:t>ompetition</w:t>
                      </w:r>
                    </w:p>
                    <w:p w14:paraId="1222E3A9" w14:textId="3C6E1C20" w:rsidR="00AC432A" w:rsidRPr="00AC432A" w:rsidRDefault="003A69E6" w:rsidP="003A69E6">
                      <w:pPr>
                        <w:ind w:left="5040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51B5338C">
                        <w:rPr>
                          <w:b/>
                          <w:bCs/>
                          <w:sz w:val="32"/>
                          <w:szCs w:val="32"/>
                        </w:rPr>
                        <w:t>Theme – Our Volunteers</w:t>
                      </w:r>
                      <w:r w:rsidR="000C66F5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  <w:r w:rsidR="003A69E6" w:rsidRPr="00A43C06">
        <w:rPr>
          <w:noProof/>
        </w:rPr>
        <w:drawing>
          <wp:anchor distT="0" distB="0" distL="114300" distR="114300" simplePos="0" relativeHeight="251652096" behindDoc="1" locked="0" layoutInCell="1" allowOverlap="1" wp14:anchorId="42300BEE" wp14:editId="46A582BE">
            <wp:simplePos x="0" y="0"/>
            <wp:positionH relativeFrom="margin">
              <wp:align>left</wp:align>
            </wp:positionH>
            <wp:positionV relativeFrom="paragraph">
              <wp:posOffset>-525780</wp:posOffset>
            </wp:positionV>
            <wp:extent cx="1126490" cy="1237615"/>
            <wp:effectExtent l="0" t="0" r="0" b="63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3B" w:rsidRPr="00A43C06">
        <w:rPr>
          <w:rFonts w:ascii="Arial" w:hAnsi="Arial" w:cs="Arial"/>
        </w:rPr>
        <w:tab/>
      </w:r>
      <w:r w:rsidR="00E5463B" w:rsidRPr="00A43C06">
        <w:rPr>
          <w:rFonts w:ascii="Arial" w:hAnsi="Arial" w:cs="Arial"/>
        </w:rPr>
        <w:tab/>
      </w:r>
      <w:r w:rsidR="00E5463B" w:rsidRPr="00A43C06">
        <w:rPr>
          <w:rFonts w:ascii="Arial" w:hAnsi="Arial" w:cs="Arial"/>
        </w:rPr>
        <w:tab/>
      </w:r>
      <w:r w:rsidR="00E5463B" w:rsidRPr="00A43C06">
        <w:rPr>
          <w:rFonts w:ascii="Arial" w:hAnsi="Arial" w:cs="Arial"/>
        </w:rPr>
        <w:tab/>
      </w:r>
      <w:r w:rsidR="00E5463B" w:rsidRPr="00A43C06">
        <w:rPr>
          <w:rFonts w:ascii="Arial" w:hAnsi="Arial" w:cs="Arial"/>
        </w:rPr>
        <w:tab/>
      </w:r>
      <w:r w:rsidR="00E5463B" w:rsidRPr="00A43C06">
        <w:rPr>
          <w:rFonts w:ascii="Arial" w:hAnsi="Arial" w:cs="Arial"/>
        </w:rPr>
        <w:tab/>
        <w:t xml:space="preserve">                                                                                 </w:t>
      </w:r>
    </w:p>
    <w:p w14:paraId="09A0067C" w14:textId="01BD369A" w:rsidR="000A18BF" w:rsidRPr="00A43C06" w:rsidRDefault="000A18BF">
      <w:pPr>
        <w:ind w:left="2160" w:hanging="2160"/>
        <w:rPr>
          <w:rFonts w:ascii="Arial" w:hAnsi="Arial" w:cs="Arial"/>
          <w:b/>
          <w:bCs/>
          <w:sz w:val="22"/>
        </w:rPr>
      </w:pPr>
    </w:p>
    <w:p w14:paraId="615A2B57" w14:textId="7FB68684" w:rsidR="00A43C06" w:rsidRDefault="00A43C06">
      <w:pPr>
        <w:ind w:left="2160" w:hanging="2160"/>
        <w:rPr>
          <w:rFonts w:ascii="Arial" w:hAnsi="Arial" w:cs="Arial"/>
          <w:b/>
          <w:bCs/>
          <w:sz w:val="22"/>
        </w:rPr>
      </w:pPr>
    </w:p>
    <w:p w14:paraId="63B92A74" w14:textId="55B1E539" w:rsidR="00A43C06" w:rsidRDefault="00A43C06">
      <w:pPr>
        <w:ind w:left="2160" w:hanging="2160"/>
        <w:rPr>
          <w:rFonts w:ascii="Arial" w:hAnsi="Arial" w:cs="Arial"/>
          <w:b/>
          <w:bCs/>
          <w:sz w:val="22"/>
        </w:rPr>
      </w:pPr>
    </w:p>
    <w:p w14:paraId="17A01F68" w14:textId="77777777" w:rsidR="00AC432A" w:rsidRDefault="00AC432A">
      <w:pPr>
        <w:ind w:left="2160" w:hanging="2160"/>
        <w:rPr>
          <w:rFonts w:ascii="Arial" w:hAnsi="Arial" w:cs="Arial"/>
          <w:b/>
          <w:bCs/>
          <w:sz w:val="22"/>
        </w:rPr>
      </w:pPr>
    </w:p>
    <w:p w14:paraId="5B2574A6" w14:textId="7F23F0C2" w:rsidR="00335420" w:rsidRPr="00A43C06" w:rsidRDefault="00D77D12">
      <w:pPr>
        <w:ind w:left="2160" w:hanging="21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PLEASE PRINT CLEARLY</w:t>
      </w:r>
    </w:p>
    <w:p w14:paraId="46F8E796" w14:textId="77777777" w:rsidR="00335420" w:rsidRPr="00A43C06" w:rsidRDefault="00335420">
      <w:pPr>
        <w:ind w:left="2160" w:hanging="2160"/>
        <w:rPr>
          <w:rFonts w:ascii="Arial" w:hAnsi="Arial" w:cs="Arial"/>
          <w:sz w:val="22"/>
        </w:rPr>
      </w:pPr>
    </w:p>
    <w:p w14:paraId="55D932D1" w14:textId="50450C66" w:rsidR="00005658" w:rsidRPr="00A43C06" w:rsidRDefault="00335420">
      <w:pPr>
        <w:ind w:left="2160" w:hanging="2160"/>
        <w:rPr>
          <w:rFonts w:ascii="Arial" w:hAnsi="Arial" w:cs="Arial"/>
          <w:sz w:val="22"/>
        </w:rPr>
      </w:pPr>
      <w:r w:rsidRPr="00A43C06">
        <w:rPr>
          <w:rFonts w:ascii="Arial" w:hAnsi="Arial" w:cs="Arial"/>
          <w:sz w:val="22"/>
        </w:rPr>
        <w:t xml:space="preserve">Name of </w:t>
      </w:r>
      <w:r w:rsidR="00D77D12">
        <w:rPr>
          <w:rFonts w:ascii="Arial" w:hAnsi="Arial" w:cs="Arial"/>
          <w:sz w:val="22"/>
        </w:rPr>
        <w:t>P</w:t>
      </w:r>
      <w:r w:rsidRPr="00A43C06">
        <w:rPr>
          <w:rFonts w:ascii="Arial" w:hAnsi="Arial" w:cs="Arial"/>
          <w:sz w:val="22"/>
        </w:rPr>
        <w:t>hotographe</w:t>
      </w:r>
      <w:r w:rsidR="00005658" w:rsidRPr="00A43C06">
        <w:rPr>
          <w:rFonts w:ascii="Arial" w:hAnsi="Arial" w:cs="Arial"/>
          <w:sz w:val="22"/>
        </w:rPr>
        <w:t>r</w:t>
      </w:r>
      <w:r w:rsidR="000C66F5">
        <w:rPr>
          <w:rFonts w:ascii="Arial" w:hAnsi="Arial" w:cs="Arial"/>
          <w:sz w:val="22"/>
        </w:rPr>
        <w:t xml:space="preserve">: </w:t>
      </w:r>
      <w:r w:rsidR="00005658" w:rsidRPr="00A43C06">
        <w:rPr>
          <w:rFonts w:ascii="Arial" w:hAnsi="Arial" w:cs="Arial"/>
          <w:sz w:val="22"/>
        </w:rPr>
        <w:t xml:space="preserve"> _________________________________________________________________</w:t>
      </w:r>
    </w:p>
    <w:p w14:paraId="087F6727" w14:textId="77777777" w:rsidR="00335420" w:rsidRPr="00A43C06" w:rsidRDefault="00335420">
      <w:pPr>
        <w:ind w:left="2880" w:hanging="2160"/>
        <w:rPr>
          <w:rFonts w:ascii="Arial" w:hAnsi="Arial" w:cs="Arial"/>
          <w:sz w:val="22"/>
        </w:rPr>
      </w:pPr>
    </w:p>
    <w:p w14:paraId="1AA4F3E0" w14:textId="39F30F3C" w:rsidR="00335420" w:rsidRPr="00A43C06" w:rsidRDefault="000C66F5">
      <w:pPr>
        <w:ind w:left="2160" w:hanging="2160"/>
        <w:rPr>
          <w:rFonts w:ascii="Arial" w:hAnsi="Arial" w:cs="Arial"/>
          <w:sz w:val="22"/>
        </w:rPr>
      </w:pPr>
      <w:r w:rsidRPr="00A43C06">
        <w:rPr>
          <w:rFonts w:ascii="Arial" w:hAnsi="Arial" w:cs="Arial"/>
          <w:sz w:val="22"/>
        </w:rPr>
        <w:t>Address</w:t>
      </w:r>
      <w:r>
        <w:rPr>
          <w:rFonts w:ascii="Arial" w:hAnsi="Arial" w:cs="Arial"/>
          <w:sz w:val="22"/>
        </w:rPr>
        <w:t>: ___________</w:t>
      </w:r>
      <w:r w:rsidR="00005658" w:rsidRPr="00A43C06">
        <w:rPr>
          <w:rFonts w:ascii="Arial" w:hAnsi="Arial" w:cs="Arial"/>
          <w:sz w:val="22"/>
        </w:rPr>
        <w:t>__________________________________________________________________</w:t>
      </w:r>
    </w:p>
    <w:p w14:paraId="452C8E66" w14:textId="77777777" w:rsidR="00335420" w:rsidRPr="00A43C06" w:rsidRDefault="00335420">
      <w:pPr>
        <w:ind w:left="2160" w:hanging="2160"/>
        <w:rPr>
          <w:rFonts w:ascii="Arial" w:hAnsi="Arial" w:cs="Arial"/>
          <w:sz w:val="22"/>
        </w:rPr>
      </w:pPr>
    </w:p>
    <w:p w14:paraId="595FB778" w14:textId="53F374DC" w:rsidR="00335420" w:rsidRPr="00A43C06" w:rsidRDefault="000C66F5" w:rsidP="00005658">
      <w:pPr>
        <w:rPr>
          <w:rFonts w:ascii="Arial" w:hAnsi="Arial" w:cs="Arial"/>
          <w:sz w:val="22"/>
        </w:rPr>
      </w:pPr>
      <w:r w:rsidRPr="00A43C06">
        <w:rPr>
          <w:rFonts w:ascii="Arial" w:hAnsi="Arial" w:cs="Arial"/>
          <w:sz w:val="22"/>
        </w:rPr>
        <w:t>E-mail _</w:t>
      </w:r>
      <w:r w:rsidR="00005658" w:rsidRPr="00A43C06">
        <w:rPr>
          <w:rFonts w:ascii="Arial" w:hAnsi="Arial" w:cs="Arial"/>
          <w:sz w:val="22"/>
        </w:rPr>
        <w:t>______________________________________________</w:t>
      </w:r>
      <w:r w:rsidRPr="00A43C06">
        <w:rPr>
          <w:rFonts w:ascii="Arial" w:hAnsi="Arial" w:cs="Arial"/>
          <w:sz w:val="22"/>
        </w:rPr>
        <w:t>_ Phone</w:t>
      </w:r>
      <w:r w:rsidR="00005658" w:rsidRPr="00A43C06">
        <w:rPr>
          <w:rFonts w:ascii="Arial" w:hAnsi="Arial" w:cs="Arial"/>
          <w:sz w:val="22"/>
        </w:rPr>
        <w:t xml:space="preserve"> ________</w:t>
      </w:r>
      <w:r>
        <w:rPr>
          <w:rFonts w:ascii="Arial" w:hAnsi="Arial" w:cs="Arial"/>
          <w:sz w:val="22"/>
        </w:rPr>
        <w:t>__</w:t>
      </w:r>
      <w:r w:rsidR="00005658" w:rsidRPr="00A43C06">
        <w:rPr>
          <w:rFonts w:ascii="Arial" w:hAnsi="Arial" w:cs="Arial"/>
          <w:sz w:val="22"/>
        </w:rPr>
        <w:t>_______________</w:t>
      </w:r>
    </w:p>
    <w:p w14:paraId="480E5D52" w14:textId="2B2B7DB9" w:rsidR="00335420" w:rsidRPr="00A43C06" w:rsidRDefault="00D77D12">
      <w:pPr>
        <w:ind w:left="2160" w:hanging="216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84E16D" wp14:editId="19B5EBFC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659880" cy="1302385"/>
                <wp:effectExtent l="0" t="0" r="2667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302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F516A" w14:textId="357B1C77" w:rsidR="00D77D12" w:rsidRPr="00D77D12" w:rsidRDefault="00D77D12" w:rsidP="00D77D12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PHOTO ONE CAPTION: </w:t>
                            </w:r>
                            <w:r w:rsidRPr="00D77D1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D77D1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437F2153" w14:textId="7824DEBF" w:rsidR="00D77D12" w:rsidRPr="00D77D12" w:rsidRDefault="00D77D12" w:rsidP="00D77D12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(Location</w:t>
                            </w:r>
                            <w:r w:rsidR="00E367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/Explanation/Bio)</w:t>
                            </w: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3F3751AD" w14:textId="7BECE876" w:rsidR="00D77D12" w:rsidRPr="00D77D12" w:rsidRDefault="00D77D12" w:rsidP="00D77D12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4AD6EB76" w14:textId="39823F85" w:rsidR="00D77D12" w:rsidRDefault="00D77D12" w:rsidP="00D77D12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4CBAE27" w14:textId="56CE8059" w:rsidR="00E367AC" w:rsidRPr="00D77D12" w:rsidRDefault="00E367AC" w:rsidP="00D77D12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E16D" id="Text Box 1" o:spid="_x0000_s1028" type="#_x0000_t202" style="position:absolute;left:0;text-align:left;margin-left:0;margin-top:22.75pt;width:524.4pt;height:102.5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" filled="f" strokeweight=".5pt">
                <v:textbox>
                  <w:txbxContent>
                    <w:p w14:paraId="78FF516A" w14:textId="357B1C77" w:rsidR="00D77D12" w:rsidRPr="00D77D12" w:rsidRDefault="00D77D12" w:rsidP="00D77D12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PHOTO ONE CAPTION: </w:t>
                      </w:r>
                      <w:r w:rsidRPr="00D77D1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</w:t>
                      </w:r>
                      <w:r w:rsidRPr="00D77D1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14:paraId="437F2153" w14:textId="7824DEBF" w:rsidR="00D77D12" w:rsidRPr="00D77D12" w:rsidRDefault="00D77D12" w:rsidP="00D77D12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DESCRIPTION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(Location</w:t>
                      </w:r>
                      <w:r w:rsidR="00E367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/Explanation/Bio)</w:t>
                      </w: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:___________________________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</w:t>
                      </w:r>
                    </w:p>
                    <w:p w14:paraId="3F3751AD" w14:textId="7BECE876" w:rsidR="00D77D12" w:rsidRPr="00D77D12" w:rsidRDefault="00D77D12" w:rsidP="00D77D12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  <w:p w14:paraId="4AD6EB76" w14:textId="39823F85" w:rsidR="00D77D12" w:rsidRDefault="00D77D12" w:rsidP="00D77D12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7D12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54CBAE27" w14:textId="56CE8059" w:rsidR="00E367AC" w:rsidRPr="00D77D12" w:rsidRDefault="00E367AC" w:rsidP="00D77D12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43726B" w14:textId="356A6F48" w:rsidR="00B7689F" w:rsidRPr="00E367AC" w:rsidRDefault="00E367AC" w:rsidP="00E367AC">
      <w:pPr>
        <w:pStyle w:val="BodyTextIndent"/>
        <w:ind w:left="0" w:firstLine="0"/>
        <w:rPr>
          <w:rFonts w:ascii="Arial" w:hAnsi="Arial" w:cs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CF9560" wp14:editId="293BC8D0">
                <wp:simplePos x="0" y="0"/>
                <wp:positionH relativeFrom="column">
                  <wp:posOffset>12708</wp:posOffset>
                </wp:positionH>
                <wp:positionV relativeFrom="paragraph">
                  <wp:posOffset>1566545</wp:posOffset>
                </wp:positionV>
                <wp:extent cx="6688455" cy="1302385"/>
                <wp:effectExtent l="0" t="0" r="17145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1302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9F74C" w14:textId="3DA3F05B" w:rsidR="00E367AC" w:rsidRPr="00D77D12" w:rsidRDefault="00E367AC" w:rsidP="00E367AC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PHOTO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TWO </w:t>
                            </w: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CAPTION: </w:t>
                            </w:r>
                            <w:r w:rsidRPr="00D77D1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D77D1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3710E54" w14:textId="77777777" w:rsidR="00E367AC" w:rsidRPr="00D77D12" w:rsidRDefault="00E367AC" w:rsidP="00E367AC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(Location/Explanation/Bio)</w:t>
                            </w: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433F7FC3" w14:textId="77777777" w:rsidR="00E367AC" w:rsidRPr="00D77D12" w:rsidRDefault="00E367AC" w:rsidP="00E367AC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76152E1C" w14:textId="77777777" w:rsidR="00E367AC" w:rsidRDefault="00E367AC" w:rsidP="00E367AC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596D2F2" w14:textId="77777777" w:rsidR="00E367AC" w:rsidRPr="00D77D12" w:rsidRDefault="00E367AC" w:rsidP="00E367AC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9560" id="_x0000_s1029" type="#_x0000_t202" style="position:absolute;margin-left:1pt;margin-top:123.35pt;width:526.65pt;height:10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" filled="f" strokeweight=".5pt">
                <v:textbox>
                  <w:txbxContent>
                    <w:p w14:paraId="7159F74C" w14:textId="3DA3F05B" w:rsidR="00E367AC" w:rsidRPr="00D77D12" w:rsidRDefault="00E367AC" w:rsidP="00E367AC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PHOTO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TWO </w:t>
                      </w: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CAPTION: </w:t>
                      </w:r>
                      <w:r w:rsidRPr="00D77D1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</w:t>
                      </w:r>
                      <w:r w:rsidRPr="00D77D1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14:paraId="23710E54" w14:textId="77777777" w:rsidR="00E367AC" w:rsidRPr="00D77D12" w:rsidRDefault="00E367AC" w:rsidP="00E367AC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DESCRIPTION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(Location/Explanation/Bio)</w:t>
                      </w: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:___________________________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</w:t>
                      </w:r>
                    </w:p>
                    <w:p w14:paraId="433F7FC3" w14:textId="77777777" w:rsidR="00E367AC" w:rsidRPr="00D77D12" w:rsidRDefault="00E367AC" w:rsidP="00E367AC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  <w:p w14:paraId="76152E1C" w14:textId="77777777" w:rsidR="00E367AC" w:rsidRDefault="00E367AC" w:rsidP="00E367AC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7D12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2596D2F2" w14:textId="77777777" w:rsidR="00E367AC" w:rsidRPr="00D77D12" w:rsidRDefault="00E367AC" w:rsidP="00E367AC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94D53" w14:textId="4DD190CF" w:rsidR="00C8373C" w:rsidRPr="00E367AC" w:rsidRDefault="000A18BF" w:rsidP="00F06121">
      <w:pPr>
        <w:jc w:val="both"/>
        <w:rPr>
          <w:rFonts w:ascii="Arial" w:hAnsi="Arial" w:cs="Arial"/>
          <w:b/>
          <w:color w:val="231F20"/>
          <w:lang w:val="en-US"/>
        </w:rPr>
      </w:pPr>
      <w:r w:rsidRPr="00E367AC">
        <w:rPr>
          <w:rFonts w:ascii="Arial" w:hAnsi="Arial" w:cs="Arial"/>
          <w:b/>
          <w:color w:val="231F20"/>
          <w:lang w:val="en-US"/>
        </w:rPr>
        <w:t>Declaration:</w:t>
      </w:r>
      <w:r w:rsidR="00E367AC" w:rsidRPr="00E367AC">
        <w:rPr>
          <w:rFonts w:ascii="Arial" w:hAnsi="Arial" w:cs="Arial"/>
          <w:b/>
          <w:color w:val="231F20"/>
          <w:lang w:val="en-US"/>
        </w:rPr>
        <w:t xml:space="preserve"> </w:t>
      </w:r>
      <w:r w:rsidR="00335420" w:rsidRPr="00E367AC">
        <w:rPr>
          <w:rFonts w:ascii="Arial" w:hAnsi="Arial" w:cs="Arial"/>
          <w:color w:val="231F20"/>
          <w:lang w:val="en-US"/>
        </w:rPr>
        <w:t xml:space="preserve">I have read, </w:t>
      </w:r>
      <w:r w:rsidR="00343F26" w:rsidRPr="00E367AC">
        <w:rPr>
          <w:rFonts w:ascii="Arial" w:hAnsi="Arial" w:cs="Arial"/>
          <w:color w:val="231F20"/>
          <w:lang w:val="en-US"/>
        </w:rPr>
        <w:t>understood,</w:t>
      </w:r>
      <w:r w:rsidR="00335420" w:rsidRPr="00E367AC">
        <w:rPr>
          <w:rFonts w:ascii="Arial" w:hAnsi="Arial" w:cs="Arial"/>
          <w:color w:val="231F20"/>
          <w:lang w:val="en-US"/>
        </w:rPr>
        <w:t xml:space="preserve"> and agree to the conditions of entry for the </w:t>
      </w:r>
      <w:r w:rsidR="00097022" w:rsidRPr="00E367AC">
        <w:rPr>
          <w:rFonts w:ascii="Arial" w:hAnsi="Arial" w:cs="Arial"/>
          <w:color w:val="231F20"/>
          <w:lang w:val="en-US"/>
        </w:rPr>
        <w:t xml:space="preserve">Shire of </w:t>
      </w:r>
      <w:r w:rsidR="00F31C28" w:rsidRPr="00E367AC">
        <w:rPr>
          <w:rFonts w:ascii="Arial" w:hAnsi="Arial" w:cs="Arial"/>
          <w:color w:val="231F20"/>
          <w:lang w:val="en-US"/>
        </w:rPr>
        <w:t xml:space="preserve">Donnybrook </w:t>
      </w:r>
      <w:r w:rsidR="00097022" w:rsidRPr="00E367AC">
        <w:rPr>
          <w:rFonts w:ascii="Arial" w:hAnsi="Arial" w:cs="Arial"/>
          <w:color w:val="231F20"/>
          <w:lang w:val="en-US"/>
        </w:rPr>
        <w:t>Balingup 20</w:t>
      </w:r>
      <w:r w:rsidR="00005658" w:rsidRPr="00E367AC">
        <w:rPr>
          <w:rFonts w:ascii="Arial" w:hAnsi="Arial" w:cs="Arial"/>
          <w:color w:val="231F20"/>
          <w:lang w:val="en-US"/>
        </w:rPr>
        <w:t>2</w:t>
      </w:r>
      <w:r w:rsidR="00090F8D">
        <w:rPr>
          <w:rFonts w:ascii="Arial" w:hAnsi="Arial" w:cs="Arial"/>
          <w:color w:val="231F20"/>
          <w:lang w:val="en-US"/>
        </w:rPr>
        <w:t>2</w:t>
      </w:r>
      <w:r w:rsidR="00097022" w:rsidRPr="00E367AC">
        <w:rPr>
          <w:rFonts w:ascii="Arial" w:hAnsi="Arial" w:cs="Arial"/>
          <w:color w:val="231F20"/>
          <w:lang w:val="en-US"/>
        </w:rPr>
        <w:t xml:space="preserve"> Photographic Competition</w:t>
      </w:r>
      <w:r w:rsidR="00335420" w:rsidRPr="00E367AC">
        <w:rPr>
          <w:rFonts w:ascii="Arial" w:hAnsi="Arial" w:cs="Arial"/>
          <w:color w:val="231F20"/>
          <w:lang w:val="en-US"/>
        </w:rPr>
        <w:t xml:space="preserve"> and accept them as part of the competition. I am happy for </w:t>
      </w:r>
      <w:r w:rsidR="00097022" w:rsidRPr="00E367AC">
        <w:rPr>
          <w:rFonts w:ascii="Arial" w:hAnsi="Arial" w:cs="Arial"/>
          <w:color w:val="231F20"/>
          <w:lang w:val="en-US"/>
        </w:rPr>
        <w:t>the Shire</w:t>
      </w:r>
      <w:r w:rsidR="00335420" w:rsidRPr="00E367AC">
        <w:rPr>
          <w:rFonts w:ascii="Arial" w:hAnsi="Arial" w:cs="Arial"/>
          <w:color w:val="231F20"/>
          <w:lang w:val="en-US"/>
        </w:rPr>
        <w:t xml:space="preserve"> to exhibit my photograph</w:t>
      </w:r>
      <w:r w:rsidR="00B442F2" w:rsidRPr="00E367AC">
        <w:rPr>
          <w:rFonts w:ascii="Arial" w:hAnsi="Arial" w:cs="Arial"/>
          <w:color w:val="231F20"/>
          <w:lang w:val="en-US"/>
        </w:rPr>
        <w:t>/</w:t>
      </w:r>
      <w:r w:rsidR="00335420" w:rsidRPr="00E367AC">
        <w:rPr>
          <w:rFonts w:ascii="Arial" w:hAnsi="Arial" w:cs="Arial"/>
          <w:color w:val="231F20"/>
          <w:lang w:val="en-US"/>
        </w:rPr>
        <w:t xml:space="preserve">s and reproduce them for use in </w:t>
      </w:r>
      <w:r w:rsidR="00BC6DE2" w:rsidRPr="00E367AC">
        <w:rPr>
          <w:rFonts w:ascii="Arial" w:hAnsi="Arial" w:cs="Arial"/>
          <w:color w:val="231F20"/>
          <w:lang w:val="en-US"/>
        </w:rPr>
        <w:t>Shire</w:t>
      </w:r>
      <w:r w:rsidR="00335420" w:rsidRPr="00E367AC">
        <w:rPr>
          <w:rFonts w:ascii="Arial" w:hAnsi="Arial" w:cs="Arial"/>
          <w:color w:val="231F20"/>
          <w:lang w:val="en-US"/>
        </w:rPr>
        <w:t xml:space="preserve"> publications, on </w:t>
      </w:r>
      <w:r w:rsidR="00B7689F" w:rsidRPr="00E367AC">
        <w:rPr>
          <w:rFonts w:ascii="Arial" w:hAnsi="Arial" w:cs="Arial"/>
          <w:color w:val="231F20"/>
          <w:lang w:val="en-US"/>
        </w:rPr>
        <w:t>the Shire’s</w:t>
      </w:r>
      <w:r w:rsidR="00335420" w:rsidRPr="00E367AC">
        <w:rPr>
          <w:rFonts w:ascii="Arial" w:hAnsi="Arial" w:cs="Arial"/>
          <w:color w:val="231F20"/>
          <w:lang w:val="en-US"/>
        </w:rPr>
        <w:t xml:space="preserve"> website </w:t>
      </w:r>
      <w:r w:rsidR="00B7689F" w:rsidRPr="00E367AC">
        <w:rPr>
          <w:rFonts w:ascii="Arial" w:hAnsi="Arial" w:cs="Arial"/>
          <w:color w:val="231F20"/>
          <w:lang w:val="en-US"/>
        </w:rPr>
        <w:t>and/</w:t>
      </w:r>
      <w:r w:rsidR="00335420" w:rsidRPr="00E367AC">
        <w:rPr>
          <w:rFonts w:ascii="Arial" w:hAnsi="Arial" w:cs="Arial"/>
          <w:color w:val="231F20"/>
          <w:lang w:val="en-US"/>
        </w:rPr>
        <w:t>or in media campaigns</w:t>
      </w:r>
      <w:r w:rsidR="00B7689F" w:rsidRPr="00E367AC">
        <w:rPr>
          <w:rFonts w:ascii="Arial" w:hAnsi="Arial" w:cs="Arial"/>
          <w:color w:val="231F20"/>
          <w:lang w:val="en-US"/>
        </w:rPr>
        <w:t>. I</w:t>
      </w:r>
      <w:r w:rsidR="00335420" w:rsidRPr="00E367AC">
        <w:rPr>
          <w:rFonts w:ascii="Arial" w:hAnsi="Arial" w:cs="Arial"/>
          <w:color w:val="231F20"/>
          <w:lang w:val="en-US"/>
        </w:rPr>
        <w:t xml:space="preserve"> understand </w:t>
      </w:r>
      <w:r w:rsidR="00BC6DE2" w:rsidRPr="00E367AC">
        <w:rPr>
          <w:rFonts w:ascii="Arial" w:hAnsi="Arial" w:cs="Arial"/>
          <w:color w:val="231F20"/>
          <w:lang w:val="en-US"/>
        </w:rPr>
        <w:t>the Shire</w:t>
      </w:r>
      <w:r w:rsidR="00335420" w:rsidRPr="00E367AC">
        <w:rPr>
          <w:rFonts w:ascii="Arial" w:hAnsi="Arial" w:cs="Arial"/>
          <w:color w:val="231F20"/>
          <w:lang w:val="en-US"/>
        </w:rPr>
        <w:t xml:space="preserve"> will include my name to acknowledge my work, where possible.</w:t>
      </w:r>
      <w:r w:rsidR="00C8373C" w:rsidRPr="00E367AC">
        <w:rPr>
          <w:rFonts w:ascii="Arial" w:hAnsi="Arial" w:cs="Arial"/>
          <w:color w:val="231F20"/>
          <w:lang w:val="en-US"/>
        </w:rPr>
        <w:t xml:space="preserve"> </w:t>
      </w:r>
    </w:p>
    <w:p w14:paraId="6708490F" w14:textId="77777777" w:rsidR="00335420" w:rsidRPr="00A43C06" w:rsidRDefault="00335420" w:rsidP="00F06121">
      <w:pPr>
        <w:overflowPunct/>
        <w:jc w:val="both"/>
        <w:textAlignment w:val="auto"/>
        <w:rPr>
          <w:rFonts w:ascii="Arial" w:hAnsi="Arial" w:cs="Arial"/>
          <w:color w:val="231F20"/>
          <w:sz w:val="22"/>
          <w:szCs w:val="18"/>
          <w:lang w:val="en-US"/>
        </w:rPr>
      </w:pPr>
    </w:p>
    <w:p w14:paraId="43E7B178" w14:textId="77777777" w:rsidR="00B7689F" w:rsidRPr="00A43C06" w:rsidRDefault="00B7689F" w:rsidP="00B7689F">
      <w:pPr>
        <w:rPr>
          <w:rFonts w:ascii="Arial" w:hAnsi="Arial" w:cs="Arial"/>
          <w:b/>
          <w:sz w:val="22"/>
        </w:rPr>
      </w:pPr>
      <w:r w:rsidRPr="00A43C06">
        <w:rPr>
          <w:rFonts w:ascii="Arial" w:hAnsi="Arial" w:cs="Arial"/>
          <w:b/>
          <w:sz w:val="22"/>
        </w:rPr>
        <w:t xml:space="preserve">Signature of </w:t>
      </w:r>
      <w:r w:rsidR="000A18BF" w:rsidRPr="00A43C06">
        <w:rPr>
          <w:rFonts w:ascii="Arial" w:hAnsi="Arial" w:cs="Arial"/>
          <w:b/>
          <w:sz w:val="22"/>
        </w:rPr>
        <w:t>photographer …</w:t>
      </w:r>
      <w:r w:rsidRPr="00A43C06">
        <w:rPr>
          <w:rFonts w:ascii="Arial" w:hAnsi="Arial" w:cs="Arial"/>
          <w:b/>
          <w:sz w:val="22"/>
        </w:rPr>
        <w:t>……………………………………….………….  Date ………………………</w:t>
      </w:r>
    </w:p>
    <w:p w14:paraId="2A902D73" w14:textId="77777777" w:rsidR="008C29EA" w:rsidRPr="00A43C06" w:rsidRDefault="008C29EA" w:rsidP="00F06121">
      <w:pPr>
        <w:jc w:val="both"/>
        <w:rPr>
          <w:rFonts w:ascii="Arial" w:hAnsi="Arial" w:cs="Arial"/>
          <w:b/>
          <w:bCs/>
          <w:sz w:val="22"/>
          <w:szCs w:val="44"/>
          <w:lang w:val="en-US"/>
        </w:rPr>
      </w:pPr>
    </w:p>
    <w:p w14:paraId="782C5AFB" w14:textId="77777777" w:rsidR="008C29EA" w:rsidRPr="00A43C06" w:rsidRDefault="008C29EA" w:rsidP="00F06121">
      <w:pPr>
        <w:jc w:val="both"/>
        <w:rPr>
          <w:rFonts w:ascii="Arial" w:hAnsi="Arial" w:cs="Arial"/>
          <w:b/>
          <w:bCs/>
          <w:sz w:val="22"/>
          <w:szCs w:val="44"/>
          <w:lang w:val="en-US"/>
        </w:rPr>
      </w:pPr>
      <w:r w:rsidRPr="00A43C06">
        <w:rPr>
          <w:rFonts w:ascii="Arial" w:hAnsi="Arial" w:cs="Arial"/>
          <w:b/>
          <w:bCs/>
          <w:sz w:val="22"/>
          <w:szCs w:val="44"/>
          <w:lang w:val="en-US"/>
        </w:rPr>
        <w:t>Note – Please ensure that you attach written consent for use of any photograph</w:t>
      </w:r>
      <w:r w:rsidR="003225E0" w:rsidRPr="00A43C06">
        <w:rPr>
          <w:rFonts w:ascii="Arial" w:hAnsi="Arial" w:cs="Arial"/>
          <w:b/>
          <w:bCs/>
          <w:sz w:val="22"/>
          <w:szCs w:val="44"/>
          <w:lang w:val="en-US"/>
        </w:rPr>
        <w:t>/</w:t>
      </w:r>
      <w:r w:rsidRPr="00A43C06">
        <w:rPr>
          <w:rFonts w:ascii="Arial" w:hAnsi="Arial" w:cs="Arial"/>
          <w:b/>
          <w:bCs/>
          <w:sz w:val="22"/>
          <w:szCs w:val="44"/>
          <w:lang w:val="en-US"/>
        </w:rPr>
        <w:t xml:space="preserve">s </w:t>
      </w:r>
      <w:r w:rsidR="003225E0" w:rsidRPr="00A43C06">
        <w:rPr>
          <w:rFonts w:ascii="Arial" w:hAnsi="Arial" w:cs="Arial"/>
          <w:b/>
          <w:bCs/>
          <w:sz w:val="22"/>
          <w:szCs w:val="44"/>
          <w:lang w:val="en-US"/>
        </w:rPr>
        <w:t>containing people</w:t>
      </w:r>
      <w:r w:rsidRPr="00A43C06">
        <w:rPr>
          <w:rFonts w:ascii="Arial" w:hAnsi="Arial" w:cs="Arial"/>
          <w:b/>
          <w:bCs/>
          <w:sz w:val="22"/>
          <w:szCs w:val="44"/>
          <w:lang w:val="en-US"/>
        </w:rPr>
        <w:t>, and/or parental consent of any photograph</w:t>
      </w:r>
      <w:r w:rsidR="003225E0" w:rsidRPr="00A43C06">
        <w:rPr>
          <w:rFonts w:ascii="Arial" w:hAnsi="Arial" w:cs="Arial"/>
          <w:b/>
          <w:bCs/>
          <w:sz w:val="22"/>
          <w:szCs w:val="44"/>
          <w:lang w:val="en-US"/>
        </w:rPr>
        <w:t>/</w:t>
      </w:r>
      <w:r w:rsidRPr="00A43C06">
        <w:rPr>
          <w:rFonts w:ascii="Arial" w:hAnsi="Arial" w:cs="Arial"/>
          <w:b/>
          <w:bCs/>
          <w:sz w:val="22"/>
          <w:szCs w:val="44"/>
          <w:lang w:val="en-US"/>
        </w:rPr>
        <w:t>s of persons under 18 years of age.</w:t>
      </w:r>
    </w:p>
    <w:p w14:paraId="58AB56F4" w14:textId="77777777" w:rsidR="00335420" w:rsidRPr="00A43C06" w:rsidRDefault="00335420">
      <w:pPr>
        <w:rPr>
          <w:rFonts w:ascii="Arial" w:hAnsi="Arial" w:cs="Arial"/>
          <w:sz w:val="16"/>
          <w:szCs w:val="16"/>
        </w:rPr>
      </w:pPr>
    </w:p>
    <w:p w14:paraId="4033AD93" w14:textId="77777777" w:rsidR="00335420" w:rsidRPr="00A43C06" w:rsidRDefault="0033542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14:paraId="1996BF90" w14:textId="77777777" w:rsidR="00335420" w:rsidRPr="00A43C06" w:rsidRDefault="00335420" w:rsidP="00F06121">
      <w:pPr>
        <w:overflowPunct/>
        <w:jc w:val="both"/>
        <w:textAlignment w:val="auto"/>
        <w:rPr>
          <w:rFonts w:ascii="Arial" w:hAnsi="Arial" w:cs="Arial"/>
          <w:b/>
          <w:bCs/>
          <w:color w:val="231F20"/>
          <w:sz w:val="22"/>
          <w:szCs w:val="18"/>
          <w:lang w:val="en-US"/>
        </w:rPr>
      </w:pPr>
      <w:r w:rsidRPr="00A43C06"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 xml:space="preserve">If </w:t>
      </w:r>
      <w:r w:rsidR="00B51986" w:rsidRPr="00A43C06"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 xml:space="preserve">you are </w:t>
      </w:r>
      <w:r w:rsidRPr="00A43C06"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 xml:space="preserve">under 18 years of age this entry form must be signed by </w:t>
      </w:r>
      <w:r w:rsidR="00B51986" w:rsidRPr="00A43C06"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>your</w:t>
      </w:r>
      <w:r w:rsidRPr="00A43C06"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 xml:space="preserve"> parent or legal guardian:</w:t>
      </w:r>
    </w:p>
    <w:p w14:paraId="473FC503" w14:textId="45E60C0A" w:rsidR="00335420" w:rsidRPr="00A43C06" w:rsidRDefault="00C861A2" w:rsidP="00F06121">
      <w:pPr>
        <w:overflowPunct/>
        <w:jc w:val="both"/>
        <w:textAlignment w:val="auto"/>
        <w:rPr>
          <w:rFonts w:ascii="Arial" w:hAnsi="Arial" w:cs="Arial"/>
          <w:color w:val="231F20"/>
          <w:sz w:val="22"/>
          <w:szCs w:val="18"/>
          <w:lang w:val="en-US"/>
        </w:rPr>
      </w:pPr>
      <w:r w:rsidRPr="00A43C06">
        <w:rPr>
          <w:rFonts w:ascii="Arial" w:hAnsi="Arial" w:cs="Arial"/>
          <w:color w:val="231F20"/>
          <w:sz w:val="22"/>
          <w:szCs w:val="18"/>
          <w:lang w:val="en-US"/>
        </w:rPr>
        <w:t>I</w:t>
      </w:r>
      <w:r w:rsidR="00335420" w:rsidRPr="00A43C06">
        <w:rPr>
          <w:rFonts w:ascii="Arial" w:hAnsi="Arial" w:cs="Arial"/>
          <w:color w:val="231F20"/>
          <w:sz w:val="22"/>
          <w:szCs w:val="18"/>
          <w:lang w:val="en-US"/>
        </w:rPr>
        <w:t xml:space="preserve"> am the parent/legal guardian of the entrant and I have read, understood and agree to the conditions of entry for the </w:t>
      </w:r>
      <w:r w:rsidR="00BC6DE2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Shire of </w:t>
      </w:r>
      <w:r w:rsidR="00F31C28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Donnybrook </w:t>
      </w:r>
      <w:r w:rsidR="00BC6DE2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Balingup </w:t>
      </w:r>
      <w:r w:rsidR="00097022" w:rsidRPr="00A43C06">
        <w:rPr>
          <w:rFonts w:ascii="Arial" w:hAnsi="Arial" w:cs="Arial"/>
          <w:color w:val="231F20"/>
          <w:sz w:val="22"/>
          <w:szCs w:val="16"/>
          <w:lang w:val="en-US"/>
        </w:rPr>
        <w:t>20</w:t>
      </w:r>
      <w:r w:rsidR="00762E0C">
        <w:rPr>
          <w:rFonts w:ascii="Arial" w:hAnsi="Arial" w:cs="Arial"/>
          <w:color w:val="231F20"/>
          <w:sz w:val="22"/>
          <w:szCs w:val="16"/>
          <w:lang w:val="en-US"/>
        </w:rPr>
        <w:t>22</w:t>
      </w:r>
      <w:r w:rsidR="00097022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</w:t>
      </w:r>
      <w:r w:rsidR="00335420" w:rsidRPr="00A43C06">
        <w:rPr>
          <w:rFonts w:ascii="Arial" w:hAnsi="Arial" w:cs="Arial"/>
          <w:color w:val="231F20"/>
          <w:sz w:val="22"/>
          <w:szCs w:val="18"/>
          <w:lang w:val="en-US"/>
        </w:rPr>
        <w:t xml:space="preserve">Photographic Competition and accept them as part of </w:t>
      </w:r>
      <w:r w:rsidR="005B1FCF" w:rsidRPr="00A43C06">
        <w:rPr>
          <w:rFonts w:ascii="Arial" w:hAnsi="Arial" w:cs="Arial"/>
          <w:color w:val="231F20"/>
          <w:sz w:val="22"/>
          <w:szCs w:val="18"/>
          <w:lang w:val="en-US"/>
        </w:rPr>
        <w:t>Conditions of Entry to the competition</w:t>
      </w:r>
      <w:r w:rsidR="00335420" w:rsidRPr="00A43C06">
        <w:rPr>
          <w:rFonts w:ascii="Arial" w:hAnsi="Arial" w:cs="Arial"/>
          <w:color w:val="231F20"/>
          <w:sz w:val="22"/>
          <w:szCs w:val="18"/>
          <w:lang w:val="en-US"/>
        </w:rPr>
        <w:t>.</w:t>
      </w:r>
    </w:p>
    <w:p w14:paraId="7475EBCA" w14:textId="77777777" w:rsidR="00335420" w:rsidRPr="00A43C06" w:rsidRDefault="00335420">
      <w:pPr>
        <w:pStyle w:val="BodyText"/>
        <w:rPr>
          <w:rFonts w:ascii="Arial" w:hAnsi="Arial" w:cs="Arial"/>
          <w:sz w:val="22"/>
        </w:rPr>
      </w:pPr>
    </w:p>
    <w:p w14:paraId="6AE38D35" w14:textId="5F83F01F" w:rsidR="00335420" w:rsidRPr="00A43C06" w:rsidRDefault="00335420" w:rsidP="51B5338C">
      <w:pPr>
        <w:rPr>
          <w:rFonts w:ascii="Arial" w:hAnsi="Arial" w:cs="Arial"/>
          <w:b/>
          <w:bCs/>
          <w:sz w:val="22"/>
          <w:szCs w:val="22"/>
        </w:rPr>
      </w:pPr>
      <w:r w:rsidRPr="51B5338C">
        <w:rPr>
          <w:rFonts w:ascii="Arial" w:hAnsi="Arial" w:cs="Arial"/>
          <w:b/>
          <w:bCs/>
          <w:sz w:val="22"/>
          <w:szCs w:val="22"/>
        </w:rPr>
        <w:t xml:space="preserve">Signature of parent/legal </w:t>
      </w:r>
      <w:r w:rsidR="6F76AFA6" w:rsidRPr="51B5338C">
        <w:rPr>
          <w:rFonts w:ascii="Arial" w:hAnsi="Arial" w:cs="Arial"/>
          <w:b/>
          <w:bCs/>
          <w:sz w:val="22"/>
          <w:szCs w:val="22"/>
        </w:rPr>
        <w:t>guardian.</w:t>
      </w:r>
      <w:r w:rsidRPr="51B5338C">
        <w:rPr>
          <w:rFonts w:ascii="Arial" w:hAnsi="Arial" w:cs="Arial"/>
          <w:b/>
          <w:bCs/>
          <w:sz w:val="22"/>
          <w:szCs w:val="22"/>
        </w:rPr>
        <w:t>…………………………………….  Date ………………………</w:t>
      </w:r>
    </w:p>
    <w:p w14:paraId="36AD0897" w14:textId="77777777" w:rsidR="00335420" w:rsidRPr="00A43C06" w:rsidRDefault="00335420">
      <w:pPr>
        <w:rPr>
          <w:rFonts w:ascii="Arial" w:hAnsi="Arial" w:cs="Arial"/>
          <w:b/>
          <w:sz w:val="22"/>
        </w:rPr>
      </w:pPr>
    </w:p>
    <w:p w14:paraId="272F56B5" w14:textId="056B15BB" w:rsidR="00335420" w:rsidRPr="00A43C06" w:rsidRDefault="00335420">
      <w:pPr>
        <w:rPr>
          <w:rFonts w:ascii="Arial" w:hAnsi="Arial" w:cs="Arial"/>
          <w:b/>
          <w:sz w:val="22"/>
        </w:rPr>
      </w:pPr>
      <w:r w:rsidRPr="00A43C06">
        <w:rPr>
          <w:rFonts w:ascii="Arial" w:hAnsi="Arial" w:cs="Arial"/>
          <w:b/>
          <w:sz w:val="22"/>
        </w:rPr>
        <w:t xml:space="preserve">Name of parent/legal guardian </w:t>
      </w:r>
      <w:r w:rsidR="005B1FCF" w:rsidRPr="00A43C06">
        <w:rPr>
          <w:rFonts w:ascii="Arial" w:hAnsi="Arial" w:cs="Arial"/>
          <w:b/>
          <w:sz w:val="22"/>
        </w:rPr>
        <w:t>….</w:t>
      </w:r>
      <w:r w:rsidRPr="00A43C06">
        <w:rPr>
          <w:rFonts w:ascii="Arial" w:hAnsi="Arial" w:cs="Arial"/>
          <w:b/>
          <w:sz w:val="22"/>
        </w:rPr>
        <w:t>……………………………………………………………………</w:t>
      </w:r>
      <w:r w:rsidR="00F06121" w:rsidRPr="00A43C06">
        <w:rPr>
          <w:rFonts w:ascii="Arial" w:hAnsi="Arial" w:cs="Arial"/>
          <w:b/>
          <w:sz w:val="22"/>
        </w:rPr>
        <w:t>….</w:t>
      </w:r>
    </w:p>
    <w:p w14:paraId="5E1E2D07" w14:textId="77777777" w:rsidR="00566CAD" w:rsidRPr="00A43C06" w:rsidRDefault="00566CAD">
      <w:pPr>
        <w:rPr>
          <w:rFonts w:ascii="Arial" w:hAnsi="Arial" w:cs="Arial"/>
          <w:b/>
          <w:bCs/>
          <w:color w:val="FFFFFF"/>
          <w:sz w:val="22"/>
          <w:szCs w:val="44"/>
          <w:lang w:val="en-US"/>
        </w:rPr>
      </w:pPr>
    </w:p>
    <w:p w14:paraId="2A2AC012" w14:textId="5A853CDE" w:rsidR="00E02B82" w:rsidRPr="00E367AC" w:rsidRDefault="00A50FFB" w:rsidP="00E367AC">
      <w:pPr>
        <w:overflowPunct/>
        <w:spacing w:after="120"/>
        <w:ind w:right="-143"/>
        <w:jc w:val="center"/>
        <w:textAlignment w:val="auto"/>
        <w:rPr>
          <w:rFonts w:ascii="Arial" w:hAnsi="Arial" w:cs="Arial"/>
          <w:b/>
          <w:color w:val="231F20"/>
          <w:sz w:val="24"/>
          <w:szCs w:val="24"/>
          <w:lang w:val="en-US"/>
        </w:rPr>
      </w:pPr>
      <w:r w:rsidRPr="00E02B82">
        <w:rPr>
          <w:rFonts w:ascii="Arial" w:hAnsi="Arial" w:cs="Arial"/>
          <w:b/>
          <w:color w:val="231F20"/>
          <w:sz w:val="24"/>
          <w:szCs w:val="24"/>
          <w:lang w:val="en-US"/>
        </w:rPr>
        <w:t xml:space="preserve">Entries </w:t>
      </w:r>
      <w:r w:rsidR="00454B0F" w:rsidRPr="00E02B82">
        <w:rPr>
          <w:rFonts w:ascii="Arial" w:hAnsi="Arial" w:cs="Arial"/>
          <w:b/>
          <w:color w:val="231F20"/>
          <w:sz w:val="24"/>
          <w:szCs w:val="24"/>
          <w:lang w:val="en-US"/>
        </w:rPr>
        <w:t xml:space="preserve">must be received by </w:t>
      </w:r>
      <w:r w:rsidR="00005658" w:rsidRPr="00E02B82">
        <w:rPr>
          <w:rFonts w:ascii="Arial" w:hAnsi="Arial" w:cs="Arial"/>
          <w:b/>
          <w:color w:val="231F20"/>
          <w:sz w:val="24"/>
          <w:szCs w:val="24"/>
          <w:lang w:val="en-US"/>
        </w:rPr>
        <w:t xml:space="preserve">4.00pm </w:t>
      </w:r>
      <w:r w:rsidR="00BD0EC6">
        <w:rPr>
          <w:rFonts w:ascii="Arial" w:hAnsi="Arial" w:cs="Arial"/>
          <w:b/>
          <w:color w:val="231F20"/>
          <w:sz w:val="24"/>
          <w:szCs w:val="24"/>
          <w:lang w:val="en-US"/>
        </w:rPr>
        <w:t xml:space="preserve">Monday </w:t>
      </w:r>
      <w:r w:rsidR="00762E0C">
        <w:rPr>
          <w:rFonts w:ascii="Arial" w:hAnsi="Arial" w:cs="Arial"/>
          <w:b/>
          <w:color w:val="231F20"/>
          <w:sz w:val="24"/>
          <w:szCs w:val="24"/>
          <w:lang w:val="en-US"/>
        </w:rPr>
        <w:t>7</w:t>
      </w:r>
      <w:r w:rsidR="00762E0C" w:rsidRPr="00762E0C">
        <w:rPr>
          <w:rFonts w:ascii="Arial" w:hAnsi="Arial" w:cs="Arial"/>
          <w:b/>
          <w:color w:val="231F20"/>
          <w:sz w:val="24"/>
          <w:szCs w:val="24"/>
          <w:vertAlign w:val="superscript"/>
          <w:lang w:val="en-US"/>
        </w:rPr>
        <w:t>th</w:t>
      </w:r>
      <w:r w:rsidR="00762E0C">
        <w:rPr>
          <w:rFonts w:ascii="Arial" w:hAnsi="Arial" w:cs="Arial"/>
          <w:b/>
          <w:color w:val="231F20"/>
          <w:sz w:val="24"/>
          <w:szCs w:val="24"/>
          <w:lang w:val="en-US"/>
        </w:rPr>
        <w:t xml:space="preserve"> November 2022</w:t>
      </w:r>
    </w:p>
    <w:p w14:paraId="403918A2" w14:textId="51F4749E" w:rsidR="00454B0F" w:rsidRPr="00A43C06" w:rsidRDefault="00454B0F" w:rsidP="00454B0F">
      <w:pPr>
        <w:overflowPunct/>
        <w:spacing w:after="120"/>
        <w:ind w:right="-143"/>
        <w:textAlignment w:val="auto"/>
        <w:rPr>
          <w:rFonts w:ascii="Arial" w:hAnsi="Arial" w:cs="Arial"/>
          <w:b/>
          <w:color w:val="231F20"/>
          <w:sz w:val="22"/>
          <w:szCs w:val="16"/>
          <w:lang w:val="en-US"/>
        </w:rPr>
      </w:pPr>
      <w:r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 xml:space="preserve">Entries can be </w:t>
      </w:r>
      <w:r w:rsidR="00E5463B"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>submitted:</w:t>
      </w:r>
    </w:p>
    <w:p w14:paraId="6972E4FA" w14:textId="77777777" w:rsidR="00A50FFB" w:rsidRPr="00A43C06" w:rsidRDefault="00454B0F" w:rsidP="00454B0F">
      <w:pPr>
        <w:numPr>
          <w:ilvl w:val="0"/>
          <w:numId w:val="12"/>
        </w:numPr>
        <w:overflowPunct/>
        <w:spacing w:after="120"/>
        <w:ind w:right="-143"/>
        <w:textAlignment w:val="auto"/>
        <w:rPr>
          <w:rFonts w:ascii="Arial" w:hAnsi="Arial" w:cs="Arial"/>
          <w:color w:val="231F20"/>
          <w:sz w:val="22"/>
          <w:szCs w:val="16"/>
          <w:lang w:val="en-US"/>
        </w:rPr>
      </w:pPr>
      <w:r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>Via email</w:t>
      </w:r>
      <w:r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– email your</w:t>
      </w:r>
      <w:r w:rsidR="00A50FFB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entry to </w:t>
      </w:r>
      <w:hyperlink r:id="rId12" w:history="1">
        <w:r w:rsidRPr="00A43C06">
          <w:rPr>
            <w:rStyle w:val="Hyperlink"/>
            <w:rFonts w:ascii="Arial" w:hAnsi="Arial" w:cs="Arial"/>
            <w:sz w:val="22"/>
            <w:szCs w:val="16"/>
            <w:lang w:val="en-US"/>
          </w:rPr>
          <w:t>shire@donnybrook.wa.gov.au</w:t>
        </w:r>
      </w:hyperlink>
    </w:p>
    <w:p w14:paraId="77C73AC3" w14:textId="5FFAD6A5" w:rsidR="00454B0F" w:rsidRPr="00A43C06" w:rsidRDefault="00454B0F" w:rsidP="00454B0F">
      <w:pPr>
        <w:numPr>
          <w:ilvl w:val="0"/>
          <w:numId w:val="12"/>
        </w:numPr>
        <w:overflowPunct/>
        <w:spacing w:after="120"/>
        <w:ind w:right="-143"/>
        <w:textAlignment w:val="auto"/>
        <w:rPr>
          <w:rFonts w:ascii="Arial" w:hAnsi="Arial" w:cs="Arial"/>
          <w:color w:val="231F20"/>
          <w:sz w:val="22"/>
          <w:szCs w:val="16"/>
          <w:lang w:val="en-US"/>
        </w:rPr>
      </w:pPr>
      <w:r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>Delivered to</w:t>
      </w:r>
      <w:r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– Shire Administration Office, </w:t>
      </w:r>
      <w:r w:rsidR="00BD0EC6">
        <w:rPr>
          <w:rFonts w:ascii="Arial" w:hAnsi="Arial" w:cs="Arial"/>
          <w:color w:val="231F20"/>
          <w:sz w:val="22"/>
          <w:szCs w:val="16"/>
          <w:lang w:val="en-US"/>
        </w:rPr>
        <w:t>1</w:t>
      </w:r>
      <w:r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Bentley Street, Donnybrook</w:t>
      </w:r>
    </w:p>
    <w:p w14:paraId="312632EB" w14:textId="77777777" w:rsidR="008C29EA" w:rsidRPr="00A43C06" w:rsidRDefault="00454B0F" w:rsidP="00454B0F">
      <w:pPr>
        <w:numPr>
          <w:ilvl w:val="0"/>
          <w:numId w:val="12"/>
        </w:numPr>
        <w:overflowPunct/>
        <w:spacing w:after="120"/>
        <w:ind w:right="-143"/>
        <w:textAlignment w:val="auto"/>
        <w:rPr>
          <w:rFonts w:ascii="Arial" w:hAnsi="Arial" w:cs="Arial"/>
          <w:b/>
          <w:bCs/>
          <w:sz w:val="22"/>
          <w:szCs w:val="44"/>
          <w:lang w:val="en-US"/>
        </w:rPr>
      </w:pPr>
      <w:r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>Post</w:t>
      </w:r>
      <w:r w:rsidR="00C861A2"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>ed</w:t>
      </w:r>
      <w:r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 xml:space="preserve"> to</w:t>
      </w:r>
      <w:r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– Shire of Donnybrook</w:t>
      </w:r>
      <w:r w:rsidR="00F31C28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</w:t>
      </w:r>
      <w:r w:rsidRPr="00A43C06">
        <w:rPr>
          <w:rFonts w:ascii="Arial" w:hAnsi="Arial" w:cs="Arial"/>
          <w:color w:val="231F20"/>
          <w:sz w:val="22"/>
          <w:szCs w:val="16"/>
          <w:lang w:val="en-US"/>
        </w:rPr>
        <w:t>Balingup, PO Box 94, Donnybrook, WA 6239</w:t>
      </w:r>
    </w:p>
    <w:sectPr w:rsidR="008C29EA" w:rsidRPr="00A43C06" w:rsidSect="0013520C">
      <w:headerReference w:type="default" r:id="rId13"/>
      <w:footerReference w:type="default" r:id="rId14"/>
      <w:pgSz w:w="11907" w:h="16834" w:code="9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EA41" w14:textId="77777777" w:rsidR="001B1861" w:rsidRDefault="001B1861">
      <w:r>
        <w:separator/>
      </w:r>
    </w:p>
  </w:endnote>
  <w:endnote w:type="continuationSeparator" w:id="0">
    <w:p w14:paraId="60E8663E" w14:textId="77777777" w:rsidR="001B1861" w:rsidRDefault="001B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choo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9E4B" w14:textId="77777777" w:rsidR="00353EEA" w:rsidRDefault="00353EEA">
    <w:pPr>
      <w:pStyle w:val="Footer"/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D330" w14:textId="77777777" w:rsidR="001B1861" w:rsidRDefault="001B1861">
      <w:r>
        <w:separator/>
      </w:r>
    </w:p>
  </w:footnote>
  <w:footnote w:type="continuationSeparator" w:id="0">
    <w:p w14:paraId="69CDBB0D" w14:textId="77777777" w:rsidR="001B1861" w:rsidRDefault="001B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51B5338C" w14:paraId="06420BC8" w14:textId="77777777" w:rsidTr="51B5338C">
      <w:trPr>
        <w:trHeight w:val="300"/>
      </w:trPr>
      <w:tc>
        <w:tcPr>
          <w:tcW w:w="3445" w:type="dxa"/>
        </w:tcPr>
        <w:p w14:paraId="71D2D358" w14:textId="3039078F" w:rsidR="51B5338C" w:rsidRDefault="51B5338C" w:rsidP="51B5338C">
          <w:pPr>
            <w:pStyle w:val="Header"/>
            <w:ind w:left="-115"/>
          </w:pPr>
        </w:p>
      </w:tc>
      <w:tc>
        <w:tcPr>
          <w:tcW w:w="3445" w:type="dxa"/>
        </w:tcPr>
        <w:p w14:paraId="099A90CE" w14:textId="061134A3" w:rsidR="51B5338C" w:rsidRDefault="51B5338C" w:rsidP="51B5338C">
          <w:pPr>
            <w:pStyle w:val="Header"/>
            <w:jc w:val="center"/>
          </w:pPr>
        </w:p>
      </w:tc>
      <w:tc>
        <w:tcPr>
          <w:tcW w:w="3445" w:type="dxa"/>
        </w:tcPr>
        <w:p w14:paraId="272F9C8A" w14:textId="7B03F673" w:rsidR="51B5338C" w:rsidRDefault="51B5338C" w:rsidP="51B5338C">
          <w:pPr>
            <w:pStyle w:val="Header"/>
            <w:ind w:right="-115"/>
            <w:jc w:val="right"/>
          </w:pPr>
        </w:p>
      </w:tc>
    </w:tr>
  </w:tbl>
  <w:p w14:paraId="588A652D" w14:textId="108B1CD4" w:rsidR="51B5338C" w:rsidRDefault="51B5338C" w:rsidP="51B53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6123"/>
    <w:multiLevelType w:val="hybridMultilevel"/>
    <w:tmpl w:val="9AD21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0AD4"/>
    <w:multiLevelType w:val="hybridMultilevel"/>
    <w:tmpl w:val="6024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E41D3"/>
    <w:multiLevelType w:val="hybridMultilevel"/>
    <w:tmpl w:val="08725074"/>
    <w:lvl w:ilvl="0" w:tplc="2844FBC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C53CC"/>
    <w:multiLevelType w:val="hybridMultilevel"/>
    <w:tmpl w:val="23F61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A1924"/>
    <w:multiLevelType w:val="hybridMultilevel"/>
    <w:tmpl w:val="557C10BA"/>
    <w:lvl w:ilvl="0" w:tplc="2844FBC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D089B"/>
    <w:multiLevelType w:val="hybridMultilevel"/>
    <w:tmpl w:val="9D3EF554"/>
    <w:lvl w:ilvl="0" w:tplc="C5BC6F76">
      <w:start w:val="2016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47A7123F"/>
    <w:multiLevelType w:val="hybridMultilevel"/>
    <w:tmpl w:val="5C3E3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D2918"/>
    <w:multiLevelType w:val="hybridMultilevel"/>
    <w:tmpl w:val="9AD218A2"/>
    <w:lvl w:ilvl="0" w:tplc="EDEE41DA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01E4B"/>
    <w:multiLevelType w:val="hybridMultilevel"/>
    <w:tmpl w:val="C414B7F2"/>
    <w:lvl w:ilvl="0" w:tplc="2844FBC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4386E"/>
    <w:multiLevelType w:val="hybridMultilevel"/>
    <w:tmpl w:val="11EE1AC8"/>
    <w:lvl w:ilvl="0" w:tplc="23B89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44DDE"/>
    <w:multiLevelType w:val="hybridMultilevel"/>
    <w:tmpl w:val="9AD218A2"/>
    <w:lvl w:ilvl="0" w:tplc="450646C8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76CBE"/>
    <w:multiLevelType w:val="hybridMultilevel"/>
    <w:tmpl w:val="01A8F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076E7"/>
    <w:multiLevelType w:val="hybridMultilevel"/>
    <w:tmpl w:val="BD8E6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871313">
    <w:abstractNumId w:val="8"/>
  </w:num>
  <w:num w:numId="2" w16cid:durableId="465509300">
    <w:abstractNumId w:val="2"/>
  </w:num>
  <w:num w:numId="3" w16cid:durableId="1001471784">
    <w:abstractNumId w:val="0"/>
  </w:num>
  <w:num w:numId="4" w16cid:durableId="418406843">
    <w:abstractNumId w:val="10"/>
  </w:num>
  <w:num w:numId="5" w16cid:durableId="91780335">
    <w:abstractNumId w:val="7"/>
  </w:num>
  <w:num w:numId="6" w16cid:durableId="12927370">
    <w:abstractNumId w:val="4"/>
  </w:num>
  <w:num w:numId="7" w16cid:durableId="507981393">
    <w:abstractNumId w:val="12"/>
  </w:num>
  <w:num w:numId="8" w16cid:durableId="413433373">
    <w:abstractNumId w:val="11"/>
  </w:num>
  <w:num w:numId="9" w16cid:durableId="1511332029">
    <w:abstractNumId w:val="9"/>
  </w:num>
  <w:num w:numId="10" w16cid:durableId="1546066484">
    <w:abstractNumId w:val="5"/>
  </w:num>
  <w:num w:numId="11" w16cid:durableId="930091496">
    <w:abstractNumId w:val="3"/>
  </w:num>
  <w:num w:numId="12" w16cid:durableId="1870602874">
    <w:abstractNumId w:val="6"/>
  </w:num>
  <w:num w:numId="13" w16cid:durableId="729765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56"/>
    <w:rsid w:val="00000540"/>
    <w:rsid w:val="000037A0"/>
    <w:rsid w:val="00005658"/>
    <w:rsid w:val="0003082A"/>
    <w:rsid w:val="00077815"/>
    <w:rsid w:val="00085A51"/>
    <w:rsid w:val="00090F8D"/>
    <w:rsid w:val="00097022"/>
    <w:rsid w:val="000A18BF"/>
    <w:rsid w:val="000C1D41"/>
    <w:rsid w:val="000C66F5"/>
    <w:rsid w:val="000D5D42"/>
    <w:rsid w:val="0010535E"/>
    <w:rsid w:val="001054ED"/>
    <w:rsid w:val="0012522F"/>
    <w:rsid w:val="0013435D"/>
    <w:rsid w:val="0013520C"/>
    <w:rsid w:val="001415DD"/>
    <w:rsid w:val="00144095"/>
    <w:rsid w:val="00162DC9"/>
    <w:rsid w:val="001808A5"/>
    <w:rsid w:val="0019269E"/>
    <w:rsid w:val="001B1861"/>
    <w:rsid w:val="001D1005"/>
    <w:rsid w:val="001F2973"/>
    <w:rsid w:val="00243CA0"/>
    <w:rsid w:val="00261D2D"/>
    <w:rsid w:val="00264B22"/>
    <w:rsid w:val="00270D06"/>
    <w:rsid w:val="0027592C"/>
    <w:rsid w:val="00281C0C"/>
    <w:rsid w:val="002858CC"/>
    <w:rsid w:val="002A55AA"/>
    <w:rsid w:val="002E11B1"/>
    <w:rsid w:val="002E38DC"/>
    <w:rsid w:val="002F710F"/>
    <w:rsid w:val="003225E0"/>
    <w:rsid w:val="00335420"/>
    <w:rsid w:val="00343F26"/>
    <w:rsid w:val="00353EEA"/>
    <w:rsid w:val="003576A2"/>
    <w:rsid w:val="003608D5"/>
    <w:rsid w:val="00361213"/>
    <w:rsid w:val="00395BF3"/>
    <w:rsid w:val="003971C0"/>
    <w:rsid w:val="003A69E6"/>
    <w:rsid w:val="003A77EB"/>
    <w:rsid w:val="00402D0A"/>
    <w:rsid w:val="00412655"/>
    <w:rsid w:val="00414871"/>
    <w:rsid w:val="004466ED"/>
    <w:rsid w:val="00452383"/>
    <w:rsid w:val="00454B0F"/>
    <w:rsid w:val="00476AC9"/>
    <w:rsid w:val="00491F5E"/>
    <w:rsid w:val="004E5147"/>
    <w:rsid w:val="004F1E12"/>
    <w:rsid w:val="005518E5"/>
    <w:rsid w:val="00566CAD"/>
    <w:rsid w:val="005858E5"/>
    <w:rsid w:val="00586525"/>
    <w:rsid w:val="005A509B"/>
    <w:rsid w:val="005B1FCF"/>
    <w:rsid w:val="005D0804"/>
    <w:rsid w:val="005F36D4"/>
    <w:rsid w:val="005F526A"/>
    <w:rsid w:val="00612775"/>
    <w:rsid w:val="00614E86"/>
    <w:rsid w:val="00622018"/>
    <w:rsid w:val="006246D7"/>
    <w:rsid w:val="00636947"/>
    <w:rsid w:val="00637B70"/>
    <w:rsid w:val="00646E13"/>
    <w:rsid w:val="00687ED3"/>
    <w:rsid w:val="006C5CF9"/>
    <w:rsid w:val="0070087E"/>
    <w:rsid w:val="00751BF0"/>
    <w:rsid w:val="00762E0C"/>
    <w:rsid w:val="007945AE"/>
    <w:rsid w:val="007E6DA8"/>
    <w:rsid w:val="007E781B"/>
    <w:rsid w:val="00813147"/>
    <w:rsid w:val="00824F6F"/>
    <w:rsid w:val="0083707A"/>
    <w:rsid w:val="00846433"/>
    <w:rsid w:val="00897AB2"/>
    <w:rsid w:val="008C29EA"/>
    <w:rsid w:val="00931A87"/>
    <w:rsid w:val="009469CA"/>
    <w:rsid w:val="00973CE9"/>
    <w:rsid w:val="0099578D"/>
    <w:rsid w:val="009C5603"/>
    <w:rsid w:val="009D3CD7"/>
    <w:rsid w:val="00A30CA3"/>
    <w:rsid w:val="00A43C06"/>
    <w:rsid w:val="00A46A4C"/>
    <w:rsid w:val="00A50FFB"/>
    <w:rsid w:val="00A90908"/>
    <w:rsid w:val="00AC432A"/>
    <w:rsid w:val="00AD2A95"/>
    <w:rsid w:val="00AE1556"/>
    <w:rsid w:val="00AE5A8A"/>
    <w:rsid w:val="00AF553D"/>
    <w:rsid w:val="00B30749"/>
    <w:rsid w:val="00B3747F"/>
    <w:rsid w:val="00B442F2"/>
    <w:rsid w:val="00B51986"/>
    <w:rsid w:val="00B5441B"/>
    <w:rsid w:val="00B7689F"/>
    <w:rsid w:val="00B82E35"/>
    <w:rsid w:val="00BA7123"/>
    <w:rsid w:val="00BC6DE2"/>
    <w:rsid w:val="00BD0EC6"/>
    <w:rsid w:val="00BE6295"/>
    <w:rsid w:val="00C00804"/>
    <w:rsid w:val="00C0223A"/>
    <w:rsid w:val="00C36C03"/>
    <w:rsid w:val="00C37B29"/>
    <w:rsid w:val="00C43800"/>
    <w:rsid w:val="00C6348B"/>
    <w:rsid w:val="00C8373C"/>
    <w:rsid w:val="00C861A2"/>
    <w:rsid w:val="00CA1E11"/>
    <w:rsid w:val="00CA2F65"/>
    <w:rsid w:val="00CA3A5A"/>
    <w:rsid w:val="00CA6387"/>
    <w:rsid w:val="00CD5371"/>
    <w:rsid w:val="00CF1F34"/>
    <w:rsid w:val="00CF595A"/>
    <w:rsid w:val="00CF7DBF"/>
    <w:rsid w:val="00D573B5"/>
    <w:rsid w:val="00D77D12"/>
    <w:rsid w:val="00D856C8"/>
    <w:rsid w:val="00D90D68"/>
    <w:rsid w:val="00DA66A2"/>
    <w:rsid w:val="00DB2DA8"/>
    <w:rsid w:val="00DC019A"/>
    <w:rsid w:val="00E02B82"/>
    <w:rsid w:val="00E249CE"/>
    <w:rsid w:val="00E31ADD"/>
    <w:rsid w:val="00E367AC"/>
    <w:rsid w:val="00E5463B"/>
    <w:rsid w:val="00E6235E"/>
    <w:rsid w:val="00E81BEE"/>
    <w:rsid w:val="00E938F8"/>
    <w:rsid w:val="00E94B6E"/>
    <w:rsid w:val="00E94FDF"/>
    <w:rsid w:val="00EA665A"/>
    <w:rsid w:val="00EB3B2E"/>
    <w:rsid w:val="00ED0F86"/>
    <w:rsid w:val="00EE7C4F"/>
    <w:rsid w:val="00F06121"/>
    <w:rsid w:val="00F13C8B"/>
    <w:rsid w:val="00F21F26"/>
    <w:rsid w:val="00F31C28"/>
    <w:rsid w:val="00F32F1E"/>
    <w:rsid w:val="00F56C5A"/>
    <w:rsid w:val="00F92B43"/>
    <w:rsid w:val="00F94F83"/>
    <w:rsid w:val="00FA400F"/>
    <w:rsid w:val="00FC5715"/>
    <w:rsid w:val="00FC71F6"/>
    <w:rsid w:val="028BE1CC"/>
    <w:rsid w:val="16EB39C9"/>
    <w:rsid w:val="1A48D20C"/>
    <w:rsid w:val="205B2334"/>
    <w:rsid w:val="346C988B"/>
    <w:rsid w:val="3714950E"/>
    <w:rsid w:val="3FE74AE0"/>
    <w:rsid w:val="41D7DB8A"/>
    <w:rsid w:val="4FE4464D"/>
    <w:rsid w:val="51B5338C"/>
    <w:rsid w:val="6F76AFA6"/>
    <w:rsid w:val="7F6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16189"/>
  <w15:chartTrackingRefBased/>
  <w15:docId w15:val="{E114F6DB-F830-CD4F-8745-A6AC51C4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00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spacing w:before="120"/>
      <w:ind w:left="2880" w:hanging="2880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ind w:left="2160" w:hanging="216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oondahStd">
    <w:name w:val="Maroondah Std."/>
    <w:basedOn w:val="Normal"/>
    <w:rPr>
      <w:rFonts w:ascii="NewSchool" w:hAnsi="NewSchool"/>
      <w:sz w:val="22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0" w:hanging="2880"/>
    </w:pPr>
    <w:rPr>
      <w:sz w:val="24"/>
    </w:r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rPr>
      <w:b/>
      <w:bCs/>
      <w:sz w:val="24"/>
      <w:lang w:val="en-GB"/>
    </w:rPr>
  </w:style>
  <w:style w:type="paragraph" w:styleId="BodyTextIndent2">
    <w:name w:val="Body Text Indent 2"/>
    <w:basedOn w:val="Normal"/>
    <w:semiHidden/>
    <w:pPr>
      <w:ind w:left="2880" w:hanging="2880"/>
      <w:jc w:val="both"/>
    </w:pPr>
    <w:rPr>
      <w:i/>
      <w:iCs/>
      <w:sz w:val="24"/>
      <w:lang w:val="en-GB"/>
    </w:rPr>
  </w:style>
  <w:style w:type="paragraph" w:customStyle="1" w:styleId="ReferenceInitials">
    <w:name w:val="Reference Initials"/>
    <w:basedOn w:val="BodyText"/>
    <w:next w:val="Normal"/>
    <w:pPr>
      <w:keepNext/>
      <w:spacing w:before="240"/>
    </w:pPr>
    <w:rPr>
      <w:rFonts w:ascii="Courier New" w:hAnsi="Courier New"/>
      <w:sz w:val="24"/>
      <w:lang w:val="en-US"/>
    </w:rPr>
  </w:style>
  <w:style w:type="paragraph" w:styleId="BodyTextIndent3">
    <w:name w:val="Body Text Indent 3"/>
    <w:basedOn w:val="Normal"/>
    <w:semiHidden/>
    <w:pPr>
      <w:ind w:left="2880" w:hanging="2880"/>
    </w:pPr>
  </w:style>
  <w:style w:type="paragraph" w:styleId="NormalWeb">
    <w:name w:val="Normal (Web)"/>
    <w:basedOn w:val="Normal"/>
    <w:rsid w:val="00CA2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AU"/>
    </w:rPr>
  </w:style>
  <w:style w:type="paragraph" w:styleId="BalloonText">
    <w:name w:val="Balloon Text"/>
    <w:basedOn w:val="Normal"/>
    <w:semiHidden/>
    <w:rsid w:val="00637B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4B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DA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AU"/>
    </w:rPr>
  </w:style>
  <w:style w:type="character" w:customStyle="1" w:styleId="apple-converted-space">
    <w:name w:val="apple-converted-space"/>
    <w:rsid w:val="00DB2DA8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6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85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ire@donnybrook.wa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nybrook-balingup.wa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hire@donnybrook.wa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A243CA-C735-FF45-B5CB-D1EF4E68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926</Words>
  <Characters>5382</Characters>
  <Application>Microsoft Office Word</Application>
  <DocSecurity>0</DocSecurity>
  <Lines>44</Lines>
  <Paragraphs>12</Paragraphs>
  <ScaleCrop>false</ScaleCrop>
  <Company>Maroondah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Maroondah City Council Photo Competition</dc:title>
  <dc:subject/>
  <dc:creator>bronwyn hodgson</dc:creator>
  <cp:keywords/>
  <cp:lastModifiedBy>bronwyn hodgson</cp:lastModifiedBy>
  <cp:revision>4</cp:revision>
  <cp:lastPrinted>2020-08-06T03:48:00Z</cp:lastPrinted>
  <dcterms:created xsi:type="dcterms:W3CDTF">2022-11-02T01:20:00Z</dcterms:created>
  <dcterms:modified xsi:type="dcterms:W3CDTF">2022-11-02T01:23:00Z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